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06" w:rsidRPr="006B595B" w:rsidRDefault="00A25106" w:rsidP="00A75550">
      <w:pPr>
        <w:pStyle w:val="Namn"/>
        <w:rPr>
          <w:rFonts w:ascii="Times New Roman" w:hAnsi="Times New Roman"/>
          <w:spacing w:val="-15"/>
          <w:sz w:val="32"/>
          <w:szCs w:val="32"/>
        </w:rPr>
      </w:pPr>
      <w:r w:rsidRPr="006B595B">
        <w:rPr>
          <w:rFonts w:ascii="Times New Roman" w:hAnsi="Times New Roman"/>
        </w:rPr>
        <w:t>Curriculum VITAE</w:t>
      </w:r>
      <w:r w:rsidRPr="006B595B">
        <w:rPr>
          <w:rFonts w:ascii="Times New Roman" w:hAnsi="Times New Roman"/>
        </w:rPr>
        <w:br/>
      </w:r>
      <w:r w:rsidRPr="006B595B">
        <w:rPr>
          <w:rFonts w:ascii="Times New Roman" w:hAnsi="Times New Roman"/>
          <w:spacing w:val="-15"/>
          <w:sz w:val="32"/>
          <w:szCs w:val="32"/>
        </w:rPr>
        <w:t>margareta ahlström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A25106" w:rsidP="00FC731F">
            <w:pPr>
              <w:pStyle w:val="Avsnittsrubrik"/>
              <w:rPr>
                <w:rFonts w:ascii="Times New Roman" w:hAnsi="Times New Roman"/>
                <w:b/>
              </w:rPr>
            </w:pPr>
            <w:r w:rsidRPr="006B595B">
              <w:rPr>
                <w:rFonts w:ascii="Times New Roman" w:hAnsi="Times New Roman"/>
                <w:b/>
              </w:rPr>
              <w:t xml:space="preserve">personuppgifter                      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Ålder: född 18 april 1964</w:t>
            </w:r>
            <w:r w:rsidRPr="006B595B">
              <w:rPr>
                <w:rFonts w:ascii="Times New Roman" w:hAnsi="Times New Roman"/>
                <w:sz w:val="24"/>
                <w:szCs w:val="24"/>
              </w:rPr>
              <w:br/>
              <w:t xml:space="preserve">Civilstånd: gift </w:t>
            </w:r>
            <w:r w:rsidRPr="006B595B">
              <w:rPr>
                <w:rFonts w:ascii="Times New Roman" w:hAnsi="Times New Roman"/>
                <w:sz w:val="24"/>
                <w:szCs w:val="24"/>
              </w:rPr>
              <w:br/>
              <w:t>Familj: man, två döttrar, födda 1997 och 1999</w:t>
            </w:r>
            <w:r w:rsidRPr="006B595B">
              <w:rPr>
                <w:rFonts w:ascii="Times New Roman" w:hAnsi="Times New Roman"/>
                <w:sz w:val="24"/>
                <w:szCs w:val="24"/>
              </w:rPr>
              <w:br/>
              <w:t>Körkort: har B-körkort</w:t>
            </w:r>
          </w:p>
        </w:tc>
      </w:tr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A25106" w:rsidP="00FC731F">
            <w:pPr>
              <w:pStyle w:val="Avsnittsrubrik"/>
              <w:rPr>
                <w:rFonts w:ascii="Times New Roman" w:hAnsi="Times New Roman"/>
                <w:b/>
              </w:rPr>
            </w:pPr>
            <w:r w:rsidRPr="006B595B">
              <w:rPr>
                <w:rFonts w:ascii="Times New Roman" w:hAnsi="Times New Roman"/>
                <w:b/>
              </w:rPr>
              <w:t xml:space="preserve">Yrkeslivserfarenhet                        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Fretagsnamn1"/>
              <w:tabs>
                <w:tab w:val="right" w:pos="-12412"/>
              </w:tabs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1988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>Lunds sjukvårdsdistrikt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A25106" w:rsidP="00A25106">
            <w:pPr>
              <w:pStyle w:val="Erfarenhe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Löneförrättare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Fretagsnam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1989–1990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 xml:space="preserve">Norrköpings kommun 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A25106" w:rsidP="00A25106">
            <w:pPr>
              <w:pStyle w:val="Erfarenhet"/>
              <w:numPr>
                <w:ilvl w:val="0"/>
                <w:numId w:val="2"/>
              </w:numPr>
              <w:ind w:right="1527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Utredningsbiträde vid socialtjänsten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Fretagsnam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1990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>Linköpings universitet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A25106" w:rsidP="00A25106">
            <w:pPr>
              <w:pStyle w:val="Erfarenhe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Administrativ a</w:t>
            </w:r>
            <w:r w:rsidR="00377C5C">
              <w:rPr>
                <w:rFonts w:ascii="Times New Roman" w:hAnsi="Times New Roman"/>
                <w:sz w:val="24"/>
                <w:szCs w:val="24"/>
              </w:rPr>
              <w:t>s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>sistent på utbildningsavdelningen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Fretagsnam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1991–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>Blekinge Tekniska Högskola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A25106" w:rsidP="00FC731F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</w:p>
          <w:p w:rsidR="00A25106" w:rsidRPr="006B595B" w:rsidRDefault="00A25106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Utbildningssekreterare på utbildnings-och informationsavdelningen</w:t>
            </w:r>
          </w:p>
          <w:p w:rsidR="00A25106" w:rsidRPr="006B595B" w:rsidRDefault="00A25106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Informationssekreterare på informationsavdelningen</w:t>
            </w:r>
          </w:p>
          <w:p w:rsidR="00A25106" w:rsidRPr="006B595B" w:rsidRDefault="00A25106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Informationsproducent på informationsavdelningen</w:t>
            </w:r>
          </w:p>
          <w:p w:rsidR="00A25106" w:rsidRPr="006B595B" w:rsidRDefault="00D061B6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95B">
              <w:rPr>
                <w:rFonts w:ascii="Times New Roman" w:hAnsi="Times New Roman"/>
                <w:sz w:val="24"/>
                <w:szCs w:val="24"/>
              </w:rPr>
              <w:t>Tf</w:t>
            </w:r>
            <w:proofErr w:type="spellEnd"/>
            <w:r w:rsidRPr="006B595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nformationschef 2011-09-01 – 2012-03-31</w:t>
            </w:r>
          </w:p>
          <w:p w:rsidR="00F16B12" w:rsidRPr="006B595B" w:rsidRDefault="00A25106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Uppdrag som </w:t>
            </w:r>
            <w:r w:rsidR="00BC06AB" w:rsidRPr="006B595B">
              <w:rPr>
                <w:rFonts w:ascii="Times New Roman" w:hAnsi="Times New Roman"/>
                <w:sz w:val="24"/>
                <w:szCs w:val="24"/>
              </w:rPr>
              <w:t>i</w:t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>nformationschef 2012-04-01 – 2013-12-31</w:t>
            </w:r>
          </w:p>
          <w:p w:rsidR="00A25106" w:rsidRPr="006B595B" w:rsidRDefault="00F16B12" w:rsidP="000A1C4D">
            <w:pPr>
              <w:pStyle w:val="Erfarenhet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Pressansvarig kommunikatör samt ansvarig för internkommunikation 2014-01-01</w:t>
            </w:r>
            <w:r w:rsidR="007B16B0" w:rsidRPr="006B59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bookmarkStart w:id="0" w:name="_GoBack"/>
            <w:bookmarkEnd w:id="0"/>
          </w:p>
        </w:tc>
      </w:tr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A25106" w:rsidP="00FC731F">
            <w:pPr>
              <w:pStyle w:val="Avsnittsrubrik"/>
              <w:rPr>
                <w:rFonts w:ascii="Times New Roman" w:hAnsi="Times New Roman"/>
                <w:b/>
              </w:rPr>
            </w:pPr>
            <w:r w:rsidRPr="006B595B">
              <w:rPr>
                <w:rFonts w:ascii="Times New Roman" w:hAnsi="Times New Roman"/>
                <w:b/>
              </w:rPr>
              <w:t>Utbildning</w:t>
            </w: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25106" w:rsidRPr="006B595B" w:rsidRDefault="00A25106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1980–1983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>Väggaskolans gymnasium</w:t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 xml:space="preserve"> humanistisk linje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6B12" w:rsidRPr="006B595B" w:rsidRDefault="00A25106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1984–1985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  <w:t>Lunds universitet</w:t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 xml:space="preserve"> engelska </w:t>
            </w:r>
            <w:r w:rsidR="00F16B12" w:rsidRPr="006B595B">
              <w:rPr>
                <w:rFonts w:ascii="Times New Roman" w:hAnsi="Times New Roman"/>
                <w:b/>
                <w:sz w:val="24"/>
                <w:szCs w:val="24"/>
              </w:rPr>
              <w:t>60 poäng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F16B12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1985–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1988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ab/>
              <w:t>Lunds universitet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95B">
              <w:rPr>
                <w:rFonts w:ascii="Times New Roman" w:hAnsi="Times New Roman"/>
                <w:sz w:val="24"/>
                <w:szCs w:val="24"/>
              </w:rPr>
              <w:t>fil.kand.examen</w:t>
            </w:r>
            <w:proofErr w:type="spellEnd"/>
            <w:r w:rsidRPr="006B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5B">
              <w:rPr>
                <w:rFonts w:ascii="Times New Roman" w:hAnsi="Times New Roman"/>
                <w:b/>
                <w:sz w:val="24"/>
                <w:szCs w:val="24"/>
              </w:rPr>
              <w:t>120 poäng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76DC" w:rsidRPr="006B595B" w:rsidRDefault="00F16B12" w:rsidP="000A1C4D">
            <w:pPr>
              <w:pStyle w:val="Erfarenhet"/>
              <w:numPr>
                <w:ilvl w:val="0"/>
                <w:numId w:val="0"/>
              </w:numPr>
              <w:tabs>
                <w:tab w:val="left" w:pos="15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276DC" w:rsidRPr="006B595B">
              <w:rPr>
                <w:rFonts w:ascii="Times New Roman" w:hAnsi="Times New Roman"/>
                <w:sz w:val="24"/>
                <w:szCs w:val="24"/>
              </w:rPr>
              <w:t xml:space="preserve">  (innehållande 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stats</w:t>
            </w:r>
            <w:r w:rsidR="005276DC" w:rsidRPr="006B595B">
              <w:rPr>
                <w:rFonts w:ascii="Times New Roman" w:hAnsi="Times New Roman"/>
                <w:sz w:val="24"/>
                <w:szCs w:val="24"/>
              </w:rPr>
              <w:t>kunskap, informationsteknik</w:t>
            </w:r>
          </w:p>
          <w:p w:rsidR="00A25106" w:rsidRPr="006B595B" w:rsidRDefault="005276DC" w:rsidP="005276DC">
            <w:pPr>
              <w:pStyle w:val="Erfarenhet"/>
              <w:numPr>
                <w:ilvl w:val="0"/>
                <w:numId w:val="0"/>
              </w:numPr>
              <w:ind w:firstLine="15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samt nationalekonomi)</w:t>
            </w:r>
            <w:r w:rsidRPr="006B595B">
              <w:rPr>
                <w:rFonts w:ascii="Times New Roman" w:hAnsi="Times New Roman"/>
                <w:sz w:val="24"/>
                <w:szCs w:val="24"/>
              </w:rPr>
              <w:br/>
            </w:r>
            <w:r w:rsidR="00BC06AB" w:rsidRPr="006B595B">
              <w:rPr>
                <w:rFonts w:ascii="Times New Roman" w:hAnsi="Times New Roman"/>
                <w:sz w:val="24"/>
                <w:szCs w:val="24"/>
              </w:rPr>
              <w:t xml:space="preserve">2004               </w:t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Högskolan i Kalmar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ab/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25106" w:rsidRPr="006B595B" w:rsidRDefault="00A25106" w:rsidP="000A1C4D">
            <w:pPr>
              <w:pStyle w:val="Institution"/>
              <w:rPr>
                <w:rFonts w:ascii="Times New Roman" w:hAnsi="Times New Roman"/>
                <w:b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                         Medie- och kommunikationsvetenskap, </w:t>
            </w:r>
            <w:r w:rsidRPr="006B595B">
              <w:rPr>
                <w:rFonts w:ascii="Times New Roman" w:hAnsi="Times New Roman"/>
                <w:b/>
                <w:sz w:val="24"/>
                <w:szCs w:val="24"/>
              </w:rPr>
              <w:t>10 poäng</w:t>
            </w:r>
          </w:p>
          <w:p w:rsidR="00A25106" w:rsidRPr="006B595B" w:rsidRDefault="000A1C4D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2007                 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Högskolan i Kalmar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5106" w:rsidRPr="006B595B" w:rsidRDefault="00A25106" w:rsidP="00FB16A4">
            <w:pPr>
              <w:pStyle w:val="Institution"/>
              <w:tabs>
                <w:tab w:val="clear" w:pos="6480"/>
                <w:tab w:val="right" w:pos="6455"/>
              </w:tabs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                         Medie- och kommunikationsvetenskap, </w:t>
            </w:r>
            <w:r w:rsidRPr="006B595B">
              <w:rPr>
                <w:rFonts w:ascii="Times New Roman" w:hAnsi="Times New Roman"/>
                <w:b/>
                <w:sz w:val="24"/>
                <w:szCs w:val="24"/>
              </w:rPr>
              <w:t>11-20 poäng</w:t>
            </w:r>
          </w:p>
          <w:p w:rsidR="00F16B12" w:rsidRPr="006B595B" w:rsidRDefault="000A1C4D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 xml:space="preserve">2007                 </w:t>
            </w:r>
            <w:r w:rsidR="00F16B12" w:rsidRPr="006B595B">
              <w:rPr>
                <w:rFonts w:ascii="Times New Roman" w:hAnsi="Times New Roman"/>
                <w:sz w:val="24"/>
                <w:szCs w:val="24"/>
              </w:rPr>
              <w:t>Grundkurs i att skriva lättläst svenska</w:t>
            </w:r>
          </w:p>
          <w:p w:rsidR="00A25106" w:rsidRPr="006B595B" w:rsidRDefault="00F16B12" w:rsidP="000A1C4D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ab/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A25106" w:rsidP="00FC731F">
            <w:pPr>
              <w:pStyle w:val="Avsnittsrubrik"/>
              <w:tabs>
                <w:tab w:val="left" w:pos="3544"/>
              </w:tabs>
              <w:rPr>
                <w:rFonts w:ascii="Times New Roman" w:hAnsi="Times New Roman"/>
                <w:b/>
              </w:rPr>
            </w:pPr>
            <w:r w:rsidRPr="006B595B">
              <w:rPr>
                <w:rFonts w:ascii="Times New Roman" w:hAnsi="Times New Roman"/>
                <w:b/>
              </w:rPr>
              <w:t>REFERENS</w:t>
            </w:r>
          </w:p>
        </w:tc>
      </w:tr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0A1C4D" w:rsidP="006B595B">
            <w:pPr>
              <w:pStyle w:val="BodyText"/>
              <w:ind w:left="21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95B">
              <w:rPr>
                <w:rFonts w:ascii="Times New Roman" w:hAnsi="Times New Roman"/>
                <w:sz w:val="24"/>
                <w:szCs w:val="24"/>
              </w:rPr>
              <w:t>Kristina Fride</w:t>
            </w:r>
            <w:r w:rsidR="001E79FB" w:rsidRPr="006B595B">
              <w:rPr>
                <w:rFonts w:ascii="Times New Roman" w:hAnsi="Times New Roman"/>
                <w:sz w:val="24"/>
                <w:szCs w:val="24"/>
              </w:rPr>
              <w:t>n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>sköld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79FB" w:rsidRPr="006B595B">
              <w:rPr>
                <w:rFonts w:ascii="Times New Roman" w:hAnsi="Times New Roman"/>
                <w:sz w:val="24"/>
                <w:szCs w:val="24"/>
              </w:rPr>
              <w:t xml:space="preserve">konsultchef 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 xml:space="preserve">på </w:t>
            </w:r>
            <w:r w:rsidRPr="006B595B">
              <w:rPr>
                <w:rFonts w:ascii="Times New Roman" w:hAnsi="Times New Roman"/>
                <w:sz w:val="24"/>
                <w:szCs w:val="24"/>
              </w:rPr>
              <w:t xml:space="preserve">CGI </w:t>
            </w:r>
            <w:r w:rsidR="001E79FB" w:rsidRPr="006B595B">
              <w:rPr>
                <w:rFonts w:ascii="Times New Roman" w:hAnsi="Times New Roman"/>
                <w:sz w:val="24"/>
                <w:szCs w:val="24"/>
              </w:rPr>
              <w:t>Sverige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>, tel</w:t>
            </w:r>
            <w:r w:rsidR="001E79FB" w:rsidRPr="006B595B">
              <w:rPr>
                <w:rFonts w:ascii="Times New Roman" w:hAnsi="Times New Roman"/>
                <w:sz w:val="24"/>
                <w:szCs w:val="24"/>
              </w:rPr>
              <w:t>efon</w:t>
            </w:r>
            <w:r w:rsidR="00A25106" w:rsidRPr="006B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95B">
              <w:rPr>
                <w:rFonts w:ascii="Times New Roman" w:hAnsi="Times New Roman"/>
                <w:sz w:val="24"/>
                <w:szCs w:val="24"/>
              </w:rPr>
              <w:br/>
            </w:r>
            <w:r w:rsidR="00A25106" w:rsidRPr="006B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E79FB" w:rsidRPr="006B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455-61 70 92</w:t>
            </w:r>
            <w:r w:rsidR="00A25106" w:rsidRPr="006B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5106" w:rsidRPr="006B595B" w:rsidTr="00FB16A4">
        <w:trPr>
          <w:cantSplit/>
        </w:trPr>
        <w:tc>
          <w:tcPr>
            <w:tcW w:w="9180" w:type="dxa"/>
            <w:gridSpan w:val="2"/>
          </w:tcPr>
          <w:p w:rsidR="00A25106" w:rsidRPr="006B595B" w:rsidRDefault="00A25106" w:rsidP="006B595B">
            <w:pPr>
              <w:pStyle w:val="Ml"/>
              <w:ind w:left="2127"/>
              <w:jc w:val="left"/>
              <w:rPr>
                <w:rFonts w:ascii="Times New Roman" w:hAnsi="Times New Roman"/>
              </w:rPr>
            </w:pPr>
          </w:p>
        </w:tc>
      </w:tr>
      <w:tr w:rsidR="00A25106" w:rsidRPr="006B595B" w:rsidTr="00FB16A4">
        <w:tc>
          <w:tcPr>
            <w:tcW w:w="2160" w:type="dxa"/>
          </w:tcPr>
          <w:p w:rsidR="00A25106" w:rsidRPr="006B595B" w:rsidRDefault="00A25106" w:rsidP="00FC731F">
            <w:pPr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A25106" w:rsidRPr="006B595B" w:rsidRDefault="00A25106" w:rsidP="00FC731F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6B12" w:rsidRPr="006B595B" w:rsidTr="00FB16A4">
        <w:tc>
          <w:tcPr>
            <w:tcW w:w="2160" w:type="dxa"/>
          </w:tcPr>
          <w:p w:rsidR="00F16B12" w:rsidRPr="006B595B" w:rsidRDefault="00F16B12" w:rsidP="00FC731F">
            <w:pPr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F16B12" w:rsidRPr="006B595B" w:rsidRDefault="00F16B12" w:rsidP="00FC731F">
            <w:pPr>
              <w:pStyle w:val="Ml"/>
              <w:rPr>
                <w:rFonts w:ascii="Times New Roman" w:hAnsi="Times New Roman"/>
              </w:rPr>
            </w:pPr>
          </w:p>
        </w:tc>
      </w:tr>
    </w:tbl>
    <w:p w:rsidR="00A25106" w:rsidRPr="006B595B" w:rsidRDefault="00A25106" w:rsidP="00A25106">
      <w:pPr>
        <w:pStyle w:val="Adress2"/>
        <w:framePr w:wrap="notBeside" w:x="1729" w:y="15121"/>
        <w:rPr>
          <w:rFonts w:ascii="Times New Roman" w:hAnsi="Times New Roman"/>
        </w:rPr>
      </w:pPr>
    </w:p>
    <w:p w:rsidR="00A25106" w:rsidRPr="006B595B" w:rsidRDefault="00A25106" w:rsidP="00A25106">
      <w:pPr>
        <w:rPr>
          <w:rFonts w:ascii="Times New Roman" w:hAnsi="Times New Roman"/>
        </w:rPr>
      </w:pPr>
    </w:p>
    <w:p w:rsidR="00A25106" w:rsidRPr="006B595B" w:rsidRDefault="00A25106" w:rsidP="00A25106">
      <w:pPr>
        <w:rPr>
          <w:rFonts w:ascii="Times New Roman" w:hAnsi="Times New Roman"/>
        </w:rPr>
      </w:pPr>
    </w:p>
    <w:p w:rsidR="00191E1D" w:rsidRPr="006B595B" w:rsidRDefault="00D53FB3">
      <w:pPr>
        <w:rPr>
          <w:rFonts w:ascii="Times New Roman" w:hAnsi="Times New Roman"/>
        </w:rPr>
      </w:pPr>
    </w:p>
    <w:sectPr w:rsidR="00191E1D" w:rsidRPr="006B595B" w:rsidSect="006B595B">
      <w:headerReference w:type="default" r:id="rId7"/>
      <w:footerReference w:type="default" r:id="rId8"/>
      <w:pgSz w:w="11906" w:h="16838"/>
      <w:pgMar w:top="851" w:right="1627" w:bottom="851" w:left="1642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B3" w:rsidRDefault="00D53FB3">
      <w:r>
        <w:separator/>
      </w:r>
    </w:p>
  </w:endnote>
  <w:endnote w:type="continuationSeparator" w:id="0">
    <w:p w:rsidR="00D53FB3" w:rsidRDefault="00D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31" w:rsidRDefault="00BC06AB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377C5C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B3" w:rsidRDefault="00D53FB3">
      <w:r>
        <w:separator/>
      </w:r>
    </w:p>
  </w:footnote>
  <w:footnote w:type="continuationSeparator" w:id="0">
    <w:p w:rsidR="00D53FB3" w:rsidRDefault="00D5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31" w:rsidRDefault="00BC06AB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B4332A"/>
    <w:lvl w:ilvl="0">
      <w:numFmt w:val="decimal"/>
      <w:pStyle w:val="Personuppgifter"/>
      <w:lvlText w:val="*"/>
      <w:lvlJc w:val="left"/>
    </w:lvl>
  </w:abstractNum>
  <w:abstractNum w:abstractNumId="1" w15:restartNumberingAfterBreak="0">
    <w:nsid w:val="472231D6"/>
    <w:multiLevelType w:val="singleLevel"/>
    <w:tmpl w:val="DF346B04"/>
    <w:lvl w:ilvl="0">
      <w:start w:val="1"/>
      <w:numFmt w:val="bullet"/>
      <w:pStyle w:val="Erfarenh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  <w:lvlOverride w:ilvl="0">
      <w:lvl w:ilvl="0">
        <w:start w:val="1"/>
        <w:numFmt w:val="bullet"/>
        <w:pStyle w:val="Personuppgifte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Personuppgifte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uppgifte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pStyle w:val="Personuppgifte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6"/>
    <w:rsid w:val="000046D3"/>
    <w:rsid w:val="000A1C4D"/>
    <w:rsid w:val="00120BCC"/>
    <w:rsid w:val="00134292"/>
    <w:rsid w:val="001E79FB"/>
    <w:rsid w:val="002C7452"/>
    <w:rsid w:val="00377C5C"/>
    <w:rsid w:val="004302ED"/>
    <w:rsid w:val="005276DC"/>
    <w:rsid w:val="006B595B"/>
    <w:rsid w:val="006E490A"/>
    <w:rsid w:val="007A1864"/>
    <w:rsid w:val="007B16B0"/>
    <w:rsid w:val="008F2ED4"/>
    <w:rsid w:val="009C7B20"/>
    <w:rsid w:val="00A25106"/>
    <w:rsid w:val="00A75550"/>
    <w:rsid w:val="00BC06AB"/>
    <w:rsid w:val="00D061B6"/>
    <w:rsid w:val="00D53FB3"/>
    <w:rsid w:val="00DC22D1"/>
    <w:rsid w:val="00F16B12"/>
    <w:rsid w:val="00F611E5"/>
    <w:rsid w:val="00FA1AF2"/>
    <w:rsid w:val="00FB16A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4CB0-96F6-4C9C-9D0E-A7F47D7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106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A25106"/>
    <w:rPr>
      <w:rFonts w:ascii="Garamond" w:eastAsia="Times New Roman" w:hAnsi="Garamond" w:cs="Times New Roman"/>
      <w:szCs w:val="20"/>
      <w:lang w:val="sv-SE" w:eastAsia="sv-SE"/>
    </w:rPr>
  </w:style>
  <w:style w:type="paragraph" w:customStyle="1" w:styleId="Avsnittsrubrik">
    <w:name w:val="Avsnittsrubrik"/>
    <w:basedOn w:val="Normal"/>
    <w:next w:val="Ml"/>
    <w:rsid w:val="00A2510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Ml">
    <w:name w:val="Mål"/>
    <w:basedOn w:val="Normal"/>
    <w:next w:val="BodyText"/>
    <w:rsid w:val="00A25106"/>
    <w:pPr>
      <w:spacing w:before="60" w:after="220" w:line="220" w:lineRule="atLeast"/>
    </w:pPr>
  </w:style>
  <w:style w:type="paragraph" w:customStyle="1" w:styleId="Fretagsnamn">
    <w:name w:val="Företagsnamn"/>
    <w:basedOn w:val="Normal"/>
    <w:next w:val="Normal"/>
    <w:rsid w:val="00A251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Erfarenhet">
    <w:name w:val="Erfarenhet"/>
    <w:basedOn w:val="BodyText"/>
    <w:rsid w:val="00A25106"/>
    <w:pPr>
      <w:numPr>
        <w:numId w:val="4"/>
      </w:numPr>
      <w:tabs>
        <w:tab w:val="clear" w:pos="360"/>
      </w:tabs>
      <w:spacing w:after="60"/>
      <w:ind w:left="240" w:hanging="240"/>
    </w:pPr>
  </w:style>
  <w:style w:type="paragraph" w:customStyle="1" w:styleId="Namn">
    <w:name w:val="Namn"/>
    <w:basedOn w:val="Normal"/>
    <w:next w:val="Normal"/>
    <w:rsid w:val="00A25106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Erfarenhet"/>
    <w:rsid w:val="00A2510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rsid w:val="00A25106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A25106"/>
    <w:rPr>
      <w:rFonts w:ascii="Garamond" w:eastAsia="Times New Roman" w:hAnsi="Garamond" w:cs="Times New Roman"/>
      <w:caps/>
      <w:szCs w:val="20"/>
      <w:lang w:val="sv-SE" w:eastAsia="sv-SE"/>
    </w:rPr>
  </w:style>
  <w:style w:type="paragraph" w:styleId="Footer">
    <w:name w:val="footer"/>
    <w:basedOn w:val="Normal"/>
    <w:link w:val="FooterChar"/>
    <w:rsid w:val="00A25106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A25106"/>
    <w:rPr>
      <w:rFonts w:ascii="Garamond" w:eastAsia="Times New Roman" w:hAnsi="Garamond" w:cs="Times New Roman"/>
      <w:caps/>
      <w:szCs w:val="20"/>
      <w:lang w:val="sv-SE" w:eastAsia="sv-SE"/>
    </w:rPr>
  </w:style>
  <w:style w:type="paragraph" w:customStyle="1" w:styleId="Adress2">
    <w:name w:val="Adress 2"/>
    <w:basedOn w:val="Normal"/>
    <w:rsid w:val="00A25106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A25106"/>
    <w:rPr>
      <w:sz w:val="24"/>
    </w:rPr>
  </w:style>
  <w:style w:type="paragraph" w:customStyle="1" w:styleId="Fretagsnamn1">
    <w:name w:val="Företagsnamn 1"/>
    <w:basedOn w:val="Fretagsnamn"/>
    <w:next w:val="Normal"/>
    <w:rsid w:val="00A25106"/>
    <w:pPr>
      <w:spacing w:before="60"/>
    </w:pPr>
  </w:style>
  <w:style w:type="paragraph" w:customStyle="1" w:styleId="Personuppgifter">
    <w:name w:val="Personuppgifter"/>
    <w:basedOn w:val="Normal"/>
    <w:next w:val="Normal"/>
    <w:rsid w:val="00A25106"/>
    <w:pPr>
      <w:numPr>
        <w:numId w:val="1"/>
      </w:numPr>
      <w:spacing w:before="220" w:after="60" w:line="240" w:lineRule="atLeast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Blekinge Tekniska Högskola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Ahlström</dc:creator>
  <cp:lastModifiedBy>Margareta Ahlström</cp:lastModifiedBy>
  <cp:revision>4</cp:revision>
  <dcterms:created xsi:type="dcterms:W3CDTF">2015-06-07T09:04:00Z</dcterms:created>
  <dcterms:modified xsi:type="dcterms:W3CDTF">2015-06-07T09:42:00Z</dcterms:modified>
</cp:coreProperties>
</file>