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1BF0" w14:textId="7B10D904" w:rsidR="00675B22" w:rsidRPr="00B225FD" w:rsidRDefault="00675B22" w:rsidP="00CB32AE">
      <w:pPr>
        <w:spacing w:before="40" w:after="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Short CV of Tirtha Rasaili</w:t>
      </w:r>
    </w:p>
    <w:p w14:paraId="6B38A839" w14:textId="77777777" w:rsidR="00675B22" w:rsidRPr="00B225FD" w:rsidRDefault="00675B22" w:rsidP="00675B22">
      <w:pPr>
        <w:spacing w:before="40" w:after="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717A8538" w14:textId="77777777" w:rsidR="00675B22" w:rsidRPr="00B225FD" w:rsidRDefault="00675B22" w:rsidP="00CB32AE">
      <w:pPr>
        <w:spacing w:before="40" w:after="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00C5541E" w14:textId="4B96B6B5" w:rsidR="008928DA" w:rsidRPr="00B225FD" w:rsidRDefault="008928DA" w:rsidP="00CB32AE">
      <w:pPr>
        <w:spacing w:before="40" w:after="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Employments: </w:t>
      </w:r>
    </w:p>
    <w:p w14:paraId="0BC7E30F" w14:textId="3DA49DAA" w:rsidR="00CB32AE" w:rsidRPr="00B225FD" w:rsidRDefault="00CB32AE" w:rsidP="00CB32AE">
      <w:pPr>
        <w:spacing w:before="40" w:after="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PHD </w:t>
      </w:r>
      <w:r w:rsidR="008928DA"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student</w:t>
      </w:r>
      <w:r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, The department of spatial planning, Bleking</w:t>
      </w:r>
      <w:r w:rsidR="001411BD"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e</w:t>
      </w:r>
      <w:r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institute of technology</w:t>
      </w:r>
      <w:r w:rsidR="00B225FD"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, Sweden</w:t>
      </w:r>
    </w:p>
    <w:p w14:paraId="18DB1119" w14:textId="091E9D69" w:rsidR="008928DA" w:rsidRPr="00B225FD" w:rsidRDefault="008928DA" w:rsidP="00CB32AE">
      <w:pPr>
        <w:spacing w:before="40" w:after="4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Date: 2022-05-01 - ongoing</w:t>
      </w:r>
    </w:p>
    <w:p w14:paraId="5970FF7B" w14:textId="3D59298F" w:rsidR="00CB32AE" w:rsidRPr="00B225FD" w:rsidRDefault="008928DA" w:rsidP="00CB32AE">
      <w:pPr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Duties: PhD research candidate within the research program called CollAGE (Collaboratively developing age-friendly communities with municipality eldercare, spatial </w:t>
      </w:r>
      <w:proofErr w:type="gramStart"/>
      <w:r w:rsidRPr="00B225FD">
        <w:rPr>
          <w:rFonts w:ascii="Times New Roman" w:hAnsi="Times New Roman" w:cs="Times New Roman"/>
          <w:sz w:val="24"/>
          <w:szCs w:val="24"/>
          <w:lang w:val="en-GB"/>
        </w:rPr>
        <w:t>planning</w:t>
      </w:r>
      <w:proofErr w:type="gramEnd"/>
      <w:r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 and Senior Citizens’ Councils</w:t>
      </w:r>
    </w:p>
    <w:p w14:paraId="11588F49" w14:textId="77777777" w:rsidR="008928DA" w:rsidRPr="00B225FD" w:rsidRDefault="008928DA" w:rsidP="00CB32AE">
      <w:pPr>
        <w:spacing w:before="40" w:after="4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3EDD2CD0" w14:textId="0D7D8FCE" w:rsidR="008928DA" w:rsidRPr="00B225FD" w:rsidRDefault="008928DA" w:rsidP="00CB32AE">
      <w:pPr>
        <w:spacing w:before="40" w:after="4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Human rights coordinator/</w:t>
      </w:r>
      <w:r w:rsidRPr="00B225F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County Administrative Board in Halland County, Sweden </w:t>
      </w:r>
    </w:p>
    <w:p w14:paraId="70B06CD3" w14:textId="3B4BBBFC" w:rsidR="008928DA" w:rsidRPr="00B225FD" w:rsidRDefault="008928DA" w:rsidP="008928DA">
      <w:pPr>
        <w:pStyle w:val="NormalWeb"/>
        <w:spacing w:before="36" w:beforeAutospacing="0" w:after="0" w:afterAutospacing="0"/>
        <w:rPr>
          <w:lang w:val="en-GB"/>
        </w:rPr>
      </w:pPr>
      <w:r w:rsidRPr="00B225FD">
        <w:rPr>
          <w:b/>
          <w:bCs/>
          <w:color w:val="000000"/>
          <w:lang w:val="en-GB"/>
        </w:rPr>
        <w:t>2019-10-01 – (study leave from 2022-05-01</w:t>
      </w:r>
    </w:p>
    <w:p w14:paraId="11A7F377" w14:textId="0678E879" w:rsidR="008928DA" w:rsidRPr="00B225FD" w:rsidRDefault="008928DA" w:rsidP="00CB32AE">
      <w:pPr>
        <w:spacing w:before="40" w:after="4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Duties: </w:t>
      </w:r>
      <w:r w:rsidRPr="00B225F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Coordination and monitoring of human rights instruments such as children rights, disability rights, minority rights etc. in 6 municipalities in Halland county in Sweden</w:t>
      </w:r>
    </w:p>
    <w:p w14:paraId="33F5773C" w14:textId="77777777" w:rsidR="00CB32AE" w:rsidRPr="00B225FD" w:rsidRDefault="00CB32AE" w:rsidP="00CB32AE">
      <w:pPr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</w:p>
    <w:p w14:paraId="1D5D2017" w14:textId="37904204" w:rsidR="00CB32AE" w:rsidRPr="00B225FD" w:rsidRDefault="00CB32AE" w:rsidP="00CB32AE">
      <w:pPr>
        <w:spacing w:before="40" w:after="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b/>
          <w:bCs/>
          <w:sz w:val="24"/>
          <w:szCs w:val="24"/>
          <w:lang w:val="en-GB"/>
        </w:rPr>
        <w:t>Job title</w:t>
      </w:r>
      <w:r w:rsidR="008928DA" w:rsidRPr="00B225FD">
        <w:rPr>
          <w:rFonts w:ascii="Times New Roman" w:hAnsi="Times New Roman" w:cs="Times New Roman"/>
          <w:b/>
          <w:bCs/>
          <w:sz w:val="24"/>
          <w:szCs w:val="24"/>
          <w:lang w:val="en-GB"/>
        </w:rPr>
        <w:t>/Employer</w:t>
      </w:r>
      <w:r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: Inclusion strategist</w:t>
      </w:r>
      <w:r w:rsidR="00B225FD"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,</w:t>
      </w:r>
      <w:r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Municipality of Laholm, Sweden</w:t>
      </w:r>
    </w:p>
    <w:p w14:paraId="18A4CE27" w14:textId="12AC4907" w:rsidR="00CB32AE" w:rsidRPr="00B225FD" w:rsidRDefault="00CB32AE" w:rsidP="00CB32AE">
      <w:pPr>
        <w:spacing w:before="40" w:after="4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2018-08-22 – 2019-0</w:t>
      </w:r>
      <w:r w:rsidR="008928DA" w:rsidRPr="00B225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8</w:t>
      </w:r>
      <w:r w:rsidRPr="00B225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-30</w:t>
      </w:r>
    </w:p>
    <w:p w14:paraId="05855FB3" w14:textId="2EA20E16" w:rsidR="00CB32AE" w:rsidRPr="00B225FD" w:rsidRDefault="008928DA" w:rsidP="00CB32AE">
      <w:pPr>
        <w:spacing w:before="40" w:after="4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Duties: </w:t>
      </w:r>
      <w:r w:rsidR="00CB32AE" w:rsidRPr="00B225F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Social sustainability focal person for the municipality’s planning department to help planners include social sustainability issues such as in the comprehensive plans (ÖP). </w:t>
      </w:r>
    </w:p>
    <w:p w14:paraId="68B50BF9" w14:textId="77777777" w:rsidR="00CB32AE" w:rsidRPr="00B225FD" w:rsidRDefault="00CB32AE" w:rsidP="00CB32AE">
      <w:pPr>
        <w:spacing w:before="40" w:after="4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04994745" w14:textId="6627AB85" w:rsidR="00CB32AE" w:rsidRPr="00B225FD" w:rsidRDefault="008928DA" w:rsidP="00CB32AE">
      <w:pPr>
        <w:spacing w:before="40" w:after="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b/>
          <w:bCs/>
          <w:sz w:val="24"/>
          <w:szCs w:val="24"/>
          <w:lang w:val="en-GB"/>
        </w:rPr>
        <w:t>Job title/Employer</w:t>
      </w:r>
      <w:r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: </w:t>
      </w:r>
      <w:r w:rsidR="00CB32AE"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Resettlement Coordinator</w:t>
      </w:r>
      <w:r w:rsidR="00B225FD"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. Municipality of Laholm, Sweden</w:t>
      </w:r>
    </w:p>
    <w:p w14:paraId="074FE68E" w14:textId="42B7E801" w:rsidR="00CB32AE" w:rsidRPr="00B225FD" w:rsidRDefault="00CB32AE" w:rsidP="00CB32AE">
      <w:pPr>
        <w:spacing w:before="40" w:after="4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Date 2015-08 – 2018-08-21</w:t>
      </w:r>
    </w:p>
    <w:p w14:paraId="1F4C89D0" w14:textId="76AC6A74" w:rsidR="00CB32AE" w:rsidRPr="00B225FD" w:rsidRDefault="008928DA" w:rsidP="00CB32AE">
      <w:pPr>
        <w:spacing w:before="40" w:after="4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Duties: </w:t>
      </w:r>
      <w:r w:rsidR="00CB32AE" w:rsidRPr="00B225F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Coordination responsibilities for resettlement of refugees and other migrants received by the municipality as per the agreement with Swedish Migration Board. </w:t>
      </w:r>
    </w:p>
    <w:p w14:paraId="564FBB31" w14:textId="77777777" w:rsidR="00CB32AE" w:rsidRPr="00B225FD" w:rsidRDefault="00CB32AE" w:rsidP="00CB32AE">
      <w:pPr>
        <w:spacing w:before="40" w:after="4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BCD1D58" w14:textId="7AC39C89" w:rsidR="00CB32AE" w:rsidRPr="00B225FD" w:rsidRDefault="008928DA" w:rsidP="00CB32AE">
      <w:pPr>
        <w:spacing w:before="40" w:after="4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b/>
          <w:bCs/>
          <w:sz w:val="24"/>
          <w:szCs w:val="24"/>
          <w:lang w:val="en-GB"/>
        </w:rPr>
        <w:t>Job title/Employer</w:t>
      </w:r>
      <w:r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:</w:t>
      </w:r>
      <w:r w:rsidRPr="00B225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CB32AE" w:rsidRPr="00B225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Integration Coordinator</w:t>
      </w:r>
      <w:r w:rsidR="00B225FD" w:rsidRPr="00B225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, </w:t>
      </w:r>
      <w:r w:rsidR="00B225FD"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Municipality of Laholm, Sweden</w:t>
      </w:r>
    </w:p>
    <w:p w14:paraId="16EB8AF1" w14:textId="36D4BD8E" w:rsidR="00CB32AE" w:rsidRPr="00B225FD" w:rsidRDefault="00CB32AE" w:rsidP="00CB32AE">
      <w:pPr>
        <w:spacing w:before="40" w:after="4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Date: 2012-09 – 2014-07</w:t>
      </w:r>
    </w:p>
    <w:p w14:paraId="063D5971" w14:textId="67D39A87" w:rsidR="008358BB" w:rsidRPr="00B225FD" w:rsidRDefault="00CB32AE" w:rsidP="00CB32AE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Date: Coordination for the resettlement and integration of newly arrived refugees in the society by organising social and cultural events. Key responsibility was to be a technical support to and capacity building of NGOs to support them in achieving integration goals</w:t>
      </w:r>
      <w:r w:rsidR="00B225FD" w:rsidRPr="00B225F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7D453055" w14:textId="71C05B48" w:rsidR="00CB32AE" w:rsidRPr="00B225FD" w:rsidRDefault="00CB32AE" w:rsidP="00CB32A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C485603" w14:textId="23900226" w:rsidR="00CB32AE" w:rsidRPr="00B225FD" w:rsidRDefault="008928DA" w:rsidP="00CB32A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b/>
          <w:bCs/>
          <w:sz w:val="24"/>
          <w:szCs w:val="24"/>
          <w:lang w:val="en-GB"/>
        </w:rPr>
        <w:t>Job title/Employer</w:t>
      </w:r>
      <w:r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: </w:t>
      </w:r>
      <w:r w:rsidR="00CB32AE" w:rsidRPr="00B225FD">
        <w:rPr>
          <w:rFonts w:ascii="Times New Roman" w:hAnsi="Times New Roman" w:cs="Times New Roman"/>
          <w:b/>
          <w:bCs/>
          <w:sz w:val="24"/>
          <w:szCs w:val="24"/>
          <w:lang w:val="en-GB"/>
        </w:rPr>
        <w:t>Country Representative/DIA – Social justice in Development France</w:t>
      </w:r>
    </w:p>
    <w:p w14:paraId="7E18AC32" w14:textId="60C703AE" w:rsidR="00CB32AE" w:rsidRPr="00B225FD" w:rsidRDefault="00CB32AE" w:rsidP="00CB32A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>Date: 13.06.2010 - 31.05.2011</w:t>
      </w:r>
    </w:p>
    <w:p w14:paraId="7B7ABE75" w14:textId="6327531D" w:rsidR="00CB32AE" w:rsidRPr="00B225FD" w:rsidRDefault="008928DA" w:rsidP="00CB32A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Duties: </w:t>
      </w:r>
      <w:r w:rsidR="00CB32AE" w:rsidRPr="00B225FD">
        <w:rPr>
          <w:rFonts w:ascii="Times New Roman" w:hAnsi="Times New Roman" w:cs="Times New Roman"/>
          <w:sz w:val="24"/>
          <w:szCs w:val="24"/>
          <w:lang w:val="en-GB"/>
        </w:rPr>
        <w:t>Project manager of two EU funded projects related to social justice and food security in Yemen on behalf of a French humanitarian association</w:t>
      </w:r>
    </w:p>
    <w:p w14:paraId="43F3FA92" w14:textId="01E08491" w:rsidR="00CB32AE" w:rsidRPr="00B225FD" w:rsidRDefault="00CB32AE" w:rsidP="00CB32A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D1E4028" w14:textId="6A46BCAF" w:rsidR="00CB32AE" w:rsidRPr="00B225FD" w:rsidRDefault="008928DA" w:rsidP="00CB32A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b/>
          <w:bCs/>
          <w:sz w:val="24"/>
          <w:szCs w:val="24"/>
          <w:lang w:val="en-GB"/>
        </w:rPr>
        <w:t>Job title/Employer</w:t>
      </w:r>
      <w:r w:rsidRPr="00B2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: </w:t>
      </w:r>
      <w:r w:rsidR="00CB32AE" w:rsidRPr="00B225F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Executive Director/Child Watabaran Center Nepal </w:t>
      </w:r>
    </w:p>
    <w:p w14:paraId="22DC07A0" w14:textId="3CD9C9F6" w:rsidR="00CB32AE" w:rsidRPr="00B225FD" w:rsidRDefault="00CB32AE" w:rsidP="00CB32A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Date: 01.01.2002 - 31.05.2006 </w:t>
      </w:r>
      <w:r w:rsidR="008928DA" w:rsidRPr="00B225F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 01.08.2007 - 31.08.2009</w:t>
      </w:r>
    </w:p>
    <w:p w14:paraId="1D4A53C5" w14:textId="7941DC8A" w:rsidR="00CB32AE" w:rsidRPr="00B225FD" w:rsidRDefault="00CB32AE" w:rsidP="00CB32A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>Duties: Founder and Manager of child protection programs in Kathmandu Nepal.</w:t>
      </w:r>
    </w:p>
    <w:p w14:paraId="6EB68F05" w14:textId="6C999A71" w:rsidR="008928DA" w:rsidRPr="00B225FD" w:rsidRDefault="008928DA" w:rsidP="00CB32A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098ECF2" w14:textId="6B3E5B08" w:rsidR="008928DA" w:rsidRPr="00B225FD" w:rsidRDefault="008928DA" w:rsidP="008928D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b/>
          <w:bCs/>
          <w:sz w:val="24"/>
          <w:szCs w:val="24"/>
          <w:lang w:val="en-GB"/>
        </w:rPr>
        <w:t>Academic qualifications</w:t>
      </w:r>
      <w:r w:rsidR="001411BD" w:rsidRPr="00B225FD">
        <w:rPr>
          <w:rFonts w:ascii="Times New Roman" w:hAnsi="Times New Roman" w:cs="Times New Roman"/>
          <w:b/>
          <w:bCs/>
          <w:sz w:val="24"/>
          <w:szCs w:val="24"/>
          <w:lang w:val="en-GB"/>
        </w:rPr>
        <w:t>/executive educations</w:t>
      </w:r>
    </w:p>
    <w:p w14:paraId="444208AC" w14:textId="4F6DB7D0" w:rsidR="008928DA" w:rsidRPr="00B225FD" w:rsidRDefault="001411BD" w:rsidP="008928D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>2022: PhD in spatial planning: ongoing</w:t>
      </w:r>
    </w:p>
    <w:p w14:paraId="0431635D" w14:textId="334FA192" w:rsidR="008928DA" w:rsidRPr="00B225FD" w:rsidRDefault="008928DA" w:rsidP="008928D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>2018 Master’s in social work and human rights (120</w:t>
      </w:r>
      <w:r w:rsidR="004B38CE"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 HEP)</w:t>
      </w:r>
      <w:r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 University of Gothenburg</w:t>
      </w:r>
      <w:r w:rsidR="001411BD" w:rsidRPr="00B225FD">
        <w:rPr>
          <w:rFonts w:ascii="Times New Roman" w:hAnsi="Times New Roman" w:cs="Times New Roman"/>
          <w:sz w:val="24"/>
          <w:szCs w:val="24"/>
          <w:lang w:val="en-GB"/>
        </w:rPr>
        <w:t>, Sweden</w:t>
      </w:r>
    </w:p>
    <w:p w14:paraId="4B09AF95" w14:textId="1AB1EAB9" w:rsidR="008928DA" w:rsidRPr="00B225FD" w:rsidRDefault="00675B22" w:rsidP="008928D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2004 </w:t>
      </w:r>
      <w:r w:rsidR="008928DA" w:rsidRPr="00B225FD">
        <w:rPr>
          <w:rFonts w:ascii="Times New Roman" w:hAnsi="Times New Roman" w:cs="Times New Roman"/>
          <w:sz w:val="24"/>
          <w:szCs w:val="24"/>
          <w:lang w:val="en-GB"/>
        </w:rPr>
        <w:t>MA Sociology</w:t>
      </w:r>
      <w:r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28DA" w:rsidRPr="00B225FD">
        <w:rPr>
          <w:rFonts w:ascii="Times New Roman" w:hAnsi="Times New Roman" w:cs="Times New Roman"/>
          <w:sz w:val="24"/>
          <w:szCs w:val="24"/>
          <w:lang w:val="en-GB"/>
        </w:rPr>
        <w:t>Tribhuvan University, Kathmandu, Nepal</w:t>
      </w:r>
    </w:p>
    <w:p w14:paraId="2D6E6D00" w14:textId="631E9BFD" w:rsidR="008928DA" w:rsidRPr="00B225FD" w:rsidRDefault="008928DA" w:rsidP="008928D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>2002</w:t>
      </w:r>
      <w:r w:rsidR="00675B22"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225FD">
        <w:rPr>
          <w:rFonts w:ascii="Times New Roman" w:hAnsi="Times New Roman" w:cs="Times New Roman"/>
          <w:sz w:val="24"/>
          <w:szCs w:val="24"/>
          <w:lang w:val="en-GB"/>
        </w:rPr>
        <w:t>BA in Sociology and English</w:t>
      </w:r>
      <w:r w:rsidR="00675B22"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, Tribhubhan university, </w:t>
      </w:r>
    </w:p>
    <w:p w14:paraId="60021366" w14:textId="77777777" w:rsidR="00675B22" w:rsidRPr="00B225FD" w:rsidRDefault="00675B22" w:rsidP="00675B2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>2019 Certified Social Strategist Bornier Education/Aktuell Hållbarhet</w:t>
      </w:r>
    </w:p>
    <w:p w14:paraId="05E0357A" w14:textId="609789BA" w:rsidR="001411BD" w:rsidRPr="00B225FD" w:rsidRDefault="001411BD" w:rsidP="001411B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>2017 Leadership training Halland</w:t>
      </w:r>
    </w:p>
    <w:p w14:paraId="33C1EECA" w14:textId="2D0CBCA0" w:rsidR="001411BD" w:rsidRPr="00B225FD" w:rsidRDefault="001411B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25FD">
        <w:rPr>
          <w:rFonts w:ascii="Times New Roman" w:hAnsi="Times New Roman" w:cs="Times New Roman"/>
          <w:sz w:val="24"/>
          <w:szCs w:val="24"/>
          <w:lang w:val="en-GB"/>
        </w:rPr>
        <w:t>2009 P</w:t>
      </w:r>
      <w:r w:rsidR="00675B22" w:rsidRPr="00B225FD">
        <w:rPr>
          <w:rFonts w:ascii="Times New Roman" w:hAnsi="Times New Roman" w:cs="Times New Roman"/>
          <w:sz w:val="24"/>
          <w:szCs w:val="24"/>
          <w:lang w:val="en-GB"/>
        </w:rPr>
        <w:t>erformance Measurement of NGOs</w:t>
      </w:r>
      <w:r w:rsidRPr="00B225F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75B22" w:rsidRPr="00B225FD">
        <w:rPr>
          <w:rFonts w:ascii="Times New Roman" w:hAnsi="Times New Roman" w:cs="Times New Roman"/>
          <w:sz w:val="24"/>
          <w:szCs w:val="24"/>
          <w:lang w:val="en-GB"/>
        </w:rPr>
        <w:t>Harvard University, USA</w:t>
      </w:r>
    </w:p>
    <w:sectPr w:rsidR="001411BD" w:rsidRPr="00B225FD" w:rsidSect="00B225FD">
      <w:pgSz w:w="11906" w:h="16838"/>
      <w:pgMar w:top="1170" w:right="926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AE"/>
    <w:rsid w:val="001411BD"/>
    <w:rsid w:val="001426EB"/>
    <w:rsid w:val="004B38CE"/>
    <w:rsid w:val="00675B22"/>
    <w:rsid w:val="008358BB"/>
    <w:rsid w:val="008928DA"/>
    <w:rsid w:val="009C2CD8"/>
    <w:rsid w:val="00B225FD"/>
    <w:rsid w:val="00CB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DC67"/>
  <w15:chartTrackingRefBased/>
  <w15:docId w15:val="{3F9D3CC0-EC27-4F69-B4F6-8CE1CFAF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2AE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s-N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8DA"/>
    <w:pPr>
      <w:keepNext/>
      <w:jc w:val="right"/>
      <w:outlineLvl w:val="0"/>
    </w:pPr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B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32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v-SE" w:eastAsia="sv-SE" w:bidi="ne-NP"/>
    </w:rPr>
  </w:style>
  <w:style w:type="character" w:customStyle="1" w:styleId="Heading1Char">
    <w:name w:val="Heading 1 Char"/>
    <w:basedOn w:val="DefaultParagraphFont"/>
    <w:link w:val="Heading1"/>
    <w:uiPriority w:val="99"/>
    <w:rsid w:val="008928DA"/>
    <w:rPr>
      <w:rFonts w:ascii="Arial Narrow" w:eastAsia="Times New Roman" w:hAnsi="Arial Narrow" w:cs="Arial Narrow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928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8DA"/>
    <w:rPr>
      <w:rFonts w:ascii="Arial Narrow" w:eastAsia="Times New Roman" w:hAnsi="Arial Narrow" w:cs="Arial Narrow"/>
      <w:sz w:val="20"/>
      <w:szCs w:val="20"/>
      <w:lang w:val="es-N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B2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Tirtha  Rasaili</dc:creator>
  <cp:keywords/>
  <dc:description/>
  <cp:lastModifiedBy>Tirtha  Rasaili</cp:lastModifiedBy>
  <cp:revision>3</cp:revision>
  <dcterms:created xsi:type="dcterms:W3CDTF">2023-01-12T09:23:00Z</dcterms:created>
  <dcterms:modified xsi:type="dcterms:W3CDTF">2023-01-12T09:24:00Z</dcterms:modified>
</cp:coreProperties>
</file>