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B0AA" w14:textId="77777777" w:rsidR="000271A7" w:rsidRDefault="00BB56EC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025FC6" wp14:editId="482118F4">
                <wp:simplePos x="0" y="0"/>
                <wp:positionH relativeFrom="column">
                  <wp:posOffset>1463675</wp:posOffset>
                </wp:positionH>
                <wp:positionV relativeFrom="paragraph">
                  <wp:posOffset>75721</wp:posOffset>
                </wp:positionV>
                <wp:extent cx="4900930" cy="1199515"/>
                <wp:effectExtent l="0" t="0" r="139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30" cy="119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5843" w14:textId="77777777" w:rsidR="009712D1" w:rsidRPr="00510FA1" w:rsidRDefault="009712D1" w:rsidP="00D575E5">
                            <w:pPr>
                              <w:rPr>
                                <w:rStyle w:val="fontstyle01"/>
                                <w:sz w:val="40"/>
                                <w:szCs w:val="40"/>
                              </w:rPr>
                            </w:pPr>
                            <w:r w:rsidRPr="00510FA1">
                              <w:rPr>
                                <w:rStyle w:val="fontstyle01"/>
                                <w:sz w:val="40"/>
                                <w:szCs w:val="40"/>
                              </w:rPr>
                              <w:t>Mohammadmehdi Ghanaati</w:t>
                            </w:r>
                          </w:p>
                          <w:p w14:paraId="6B2BD150" w14:textId="77777777" w:rsidR="009712D1" w:rsidRPr="005A7288" w:rsidRDefault="009712D1" w:rsidP="00510FA1">
                            <w:pPr>
                              <w:spacing w:line="3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Phone: +46 701492366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br/>
                            </w: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Email: mgh@bth.se</w:t>
                            </w:r>
                            <w:r w:rsidRPr="00510FA1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br/>
                            </w:r>
                            <w:r w:rsidRPr="005A7288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Address: Solgårdsvägen 22, 37160 Lyckeby (Karlskrona), Blekinge, Sweden</w:t>
                            </w:r>
                          </w:p>
                          <w:p w14:paraId="0B09D523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34268EC" w14:textId="77777777" w:rsidR="009712D1" w:rsidRDefault="009712D1" w:rsidP="00D57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5FC6" id="Rectangle 2" o:spid="_x0000_s1026" style="position:absolute;margin-left:115.25pt;margin-top:5.95pt;width:385.9pt;height:94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" fillcolor="white [3201]" strokecolor="white [3212]" strokeweight="1pt">
                <v:stroke dashstyle="1 1"/>
                <v:textbox>
                  <w:txbxContent>
                    <w:p w14:paraId="36295843" w14:textId="77777777" w:rsidR="009712D1" w:rsidRPr="00510FA1" w:rsidRDefault="009712D1" w:rsidP="00D575E5">
                      <w:pPr>
                        <w:rPr>
                          <w:rStyle w:val="fontstyle01"/>
                          <w:sz w:val="40"/>
                          <w:szCs w:val="40"/>
                        </w:rPr>
                      </w:pPr>
                      <w:r w:rsidRPr="00510FA1">
                        <w:rPr>
                          <w:rStyle w:val="fontstyle01"/>
                          <w:sz w:val="40"/>
                          <w:szCs w:val="40"/>
                        </w:rPr>
                        <w:t>Mohammadmehdi Ghanaati</w:t>
                      </w:r>
                    </w:p>
                    <w:p w14:paraId="6B2BD150" w14:textId="77777777" w:rsidR="009712D1" w:rsidRPr="005A7288" w:rsidRDefault="009712D1" w:rsidP="00510FA1">
                      <w:pPr>
                        <w:spacing w:line="3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Phone: +46 701492366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br/>
                      </w: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Email: mgh@bth.se</w:t>
                      </w:r>
                      <w:r w:rsidRPr="00510FA1">
                        <w:rPr>
                          <w:rStyle w:val="fontstyle01"/>
                          <w:sz w:val="24"/>
                          <w:szCs w:val="24"/>
                        </w:rPr>
                        <w:br/>
                      </w:r>
                      <w:r w:rsidRPr="005A7288">
                        <w:rPr>
                          <w:rStyle w:val="fontstyle01"/>
                          <w:sz w:val="24"/>
                          <w:szCs w:val="24"/>
                        </w:rPr>
                        <w:t>Address: Solgårdsvägen 22, 37160 Lyckeby (Karlskrona), Blekinge, Sweden</w:t>
                      </w:r>
                    </w:p>
                    <w:p w14:paraId="0B09D523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34268EC" w14:textId="77777777" w:rsidR="009712D1" w:rsidRDefault="009712D1" w:rsidP="00D57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B6B90F" wp14:editId="2DE6601F">
                <wp:simplePos x="0" y="0"/>
                <wp:positionH relativeFrom="column">
                  <wp:posOffset>-289320</wp:posOffset>
                </wp:positionH>
                <wp:positionV relativeFrom="paragraph">
                  <wp:posOffset>-76260</wp:posOffset>
                </wp:positionV>
                <wp:extent cx="1300480" cy="149098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49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FFA3" w14:textId="77777777" w:rsidR="009712D1" w:rsidRDefault="009712D1" w:rsidP="000E06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904DC" wp14:editId="594C4CCE">
                                  <wp:extent cx="910590" cy="1280877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132" cy="1359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6B90F" id="Rectangle 1" o:spid="_x0000_s1027" style="position:absolute;margin-left:-22.8pt;margin-top:-6pt;width:102.4pt;height:117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" fillcolor="white [3201]" strokecolor="white [3212]" strokeweight="1pt">
                <v:stroke dashstyle="1 1"/>
                <v:textbox>
                  <w:txbxContent>
                    <w:p w14:paraId="5EA5FFA3" w14:textId="77777777" w:rsidR="009712D1" w:rsidRDefault="009712D1" w:rsidP="000E06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4904DC" wp14:editId="594C4CCE">
                            <wp:extent cx="910590" cy="1280877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132" cy="1359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FE64613" w14:textId="77777777" w:rsidR="000271A7" w:rsidRDefault="000271A7">
      <w:pPr>
        <w:rPr>
          <w:rStyle w:val="fontstyle01"/>
          <w:sz w:val="28"/>
          <w:szCs w:val="28"/>
        </w:rPr>
      </w:pPr>
    </w:p>
    <w:p w14:paraId="101AF1FD" w14:textId="77777777" w:rsidR="000271A7" w:rsidRDefault="000271A7">
      <w:pPr>
        <w:rPr>
          <w:rStyle w:val="fontstyle01"/>
          <w:sz w:val="28"/>
          <w:szCs w:val="28"/>
        </w:rPr>
      </w:pPr>
    </w:p>
    <w:p w14:paraId="74C23B64" w14:textId="77777777" w:rsidR="000271A7" w:rsidRDefault="00D575E5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</w:p>
    <w:p w14:paraId="5A6D6C47" w14:textId="77777777" w:rsidR="00D575E5" w:rsidRDefault="00035C6E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C5F1C7" wp14:editId="07255F37">
                <wp:simplePos x="0" y="0"/>
                <wp:positionH relativeFrom="column">
                  <wp:posOffset>-225188</wp:posOffset>
                </wp:positionH>
                <wp:positionV relativeFrom="paragraph">
                  <wp:posOffset>306885</wp:posOffset>
                </wp:positionV>
                <wp:extent cx="6642340" cy="1692322"/>
                <wp:effectExtent l="0" t="0" r="254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923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4385F" w14:textId="77777777" w:rsidR="00F528DA" w:rsidRDefault="00F528DA" w:rsidP="00F528DA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528DA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PERSONLIG INFORMATION</w:t>
                            </w:r>
                          </w:p>
                          <w:p w14:paraId="23D25BFD" w14:textId="77777777" w:rsidR="00F528DA" w:rsidRPr="00F528DA" w:rsidRDefault="00F528DA" w:rsidP="00F528DA">
                            <w:pPr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Kön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: man</w:t>
                            </w:r>
                          </w:p>
                          <w:p w14:paraId="581FCE7A" w14:textId="77777777" w:rsidR="00F528DA" w:rsidRPr="00F528DA" w:rsidRDefault="00F528DA" w:rsidP="00F528DA">
                            <w:pPr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Civilstånd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: gift</w:t>
                            </w:r>
                          </w:p>
                          <w:p w14:paraId="574108CB" w14:textId="77777777" w:rsidR="00F528DA" w:rsidRPr="00F528DA" w:rsidRDefault="00F528DA" w:rsidP="00F528DA">
                            <w:pPr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Födelsedatum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: 1970-09-27</w:t>
                            </w:r>
                          </w:p>
                          <w:p w14:paraId="74FB31DA" w14:textId="77777777" w:rsidR="00F528DA" w:rsidRPr="00F528DA" w:rsidRDefault="00F528DA" w:rsidP="00F528DA">
                            <w:pPr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Nationalitet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iransk</w:t>
                            </w:r>
                            <w:proofErr w:type="spellEnd"/>
                          </w:p>
                          <w:p w14:paraId="57216DA3" w14:textId="63B47DCA" w:rsidR="009712D1" w:rsidRDefault="00F528DA" w:rsidP="00F528D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Nuvarande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position: </w:t>
                            </w: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Doktorand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vid Blekinge </w:t>
                            </w: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Tekniska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Högskola</w:t>
                            </w:r>
                            <w:proofErr w:type="spellEnd"/>
                            <w:r w:rsidRPr="00F528DA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(BTH)</w:t>
                            </w:r>
                          </w:p>
                          <w:p w14:paraId="3877F03D" w14:textId="77777777" w:rsidR="009712D1" w:rsidRDefault="009712D1" w:rsidP="005A728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482ED2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392640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71A7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271A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Current Location: </w:t>
                            </w:r>
                          </w:p>
                          <w:p w14:paraId="337D37BF" w14:textId="77777777" w:rsidR="009712D1" w:rsidRDefault="009712D1" w:rsidP="00D575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D073B3" w14:textId="77777777" w:rsidR="009712D1" w:rsidRDefault="009712D1" w:rsidP="00D57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F1C7" id="Rectangle 3" o:spid="_x0000_s1028" style="position:absolute;margin-left:-17.75pt;margin-top:24.15pt;width:523pt;height:133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" fillcolor="white [3201]" strokecolor="white [3212]" strokeweight="1pt">
                <v:stroke dashstyle="1 1"/>
                <v:textbox>
                  <w:txbxContent>
                    <w:p w14:paraId="3DA4385F" w14:textId="77777777" w:rsidR="00F528DA" w:rsidRDefault="00F528DA" w:rsidP="00F528DA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F528DA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PERSONLIG INFORMATION</w:t>
                      </w:r>
                    </w:p>
                    <w:p w14:paraId="23D25BFD" w14:textId="77777777" w:rsidR="00F528DA" w:rsidRPr="00F528DA" w:rsidRDefault="00F528DA" w:rsidP="00F528DA">
                      <w:pPr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Kön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: man</w:t>
                      </w:r>
                    </w:p>
                    <w:p w14:paraId="581FCE7A" w14:textId="77777777" w:rsidR="00F528DA" w:rsidRPr="00F528DA" w:rsidRDefault="00F528DA" w:rsidP="00F528DA">
                      <w:pPr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Civilstånd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: gift</w:t>
                      </w:r>
                    </w:p>
                    <w:p w14:paraId="574108CB" w14:textId="77777777" w:rsidR="00F528DA" w:rsidRPr="00F528DA" w:rsidRDefault="00F528DA" w:rsidP="00F528DA">
                      <w:pPr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Födelsedatum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: 1970-09-27</w:t>
                      </w:r>
                    </w:p>
                    <w:p w14:paraId="74FB31DA" w14:textId="77777777" w:rsidR="00F528DA" w:rsidRPr="00F528DA" w:rsidRDefault="00F528DA" w:rsidP="00F528DA">
                      <w:pPr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Nationalitet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iransk</w:t>
                      </w:r>
                      <w:proofErr w:type="spellEnd"/>
                    </w:p>
                    <w:p w14:paraId="57216DA3" w14:textId="63B47DCA" w:rsidR="009712D1" w:rsidRDefault="00F528DA" w:rsidP="00F528DA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Nuvarande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 xml:space="preserve"> position: </w:t>
                      </w: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Doktorand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 xml:space="preserve"> vid Blekinge </w:t>
                      </w: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Tekniska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>Högskola</w:t>
                      </w:r>
                      <w:proofErr w:type="spellEnd"/>
                      <w:r w:rsidRPr="00F528DA">
                        <w:rPr>
                          <w:rStyle w:val="fontstyle01"/>
                          <w:sz w:val="24"/>
                          <w:szCs w:val="24"/>
                        </w:rPr>
                        <w:t xml:space="preserve"> (BTH)</w:t>
                      </w:r>
                    </w:p>
                    <w:p w14:paraId="3877F03D" w14:textId="77777777" w:rsidR="009712D1" w:rsidRDefault="009712D1" w:rsidP="005A7288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C482ED2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28392640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271A7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271A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Current Location: </w:t>
                      </w:r>
                    </w:p>
                    <w:p w14:paraId="337D37BF" w14:textId="77777777" w:rsidR="009712D1" w:rsidRDefault="009712D1" w:rsidP="00D575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5D073B3" w14:textId="77777777" w:rsidR="009712D1" w:rsidRDefault="009712D1" w:rsidP="00D57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75E5">
        <w:rPr>
          <w:rStyle w:val="fontstyle01"/>
          <w:sz w:val="28"/>
          <w:szCs w:val="28"/>
        </w:rPr>
        <w:tab/>
      </w:r>
      <w:r w:rsidR="00D575E5">
        <w:rPr>
          <w:rStyle w:val="fontstyle01"/>
          <w:sz w:val="28"/>
          <w:szCs w:val="28"/>
        </w:rPr>
        <w:tab/>
      </w:r>
      <w:r w:rsidR="00D575E5">
        <w:rPr>
          <w:rStyle w:val="fontstyle01"/>
          <w:sz w:val="28"/>
          <w:szCs w:val="28"/>
        </w:rPr>
        <w:tab/>
      </w:r>
    </w:p>
    <w:p w14:paraId="32DFD0DC" w14:textId="77777777" w:rsidR="000271A7" w:rsidRDefault="000271A7">
      <w:pPr>
        <w:rPr>
          <w:rStyle w:val="fontstyle01"/>
          <w:sz w:val="28"/>
          <w:szCs w:val="28"/>
        </w:rPr>
      </w:pPr>
    </w:p>
    <w:p w14:paraId="4F5C656F" w14:textId="77777777" w:rsidR="000271A7" w:rsidRDefault="000271A7">
      <w:pPr>
        <w:rPr>
          <w:rStyle w:val="fontstyle01"/>
          <w:sz w:val="28"/>
          <w:szCs w:val="28"/>
        </w:rPr>
      </w:pPr>
    </w:p>
    <w:p w14:paraId="26AC212D" w14:textId="77777777" w:rsidR="000271A7" w:rsidRDefault="000271A7">
      <w:pPr>
        <w:rPr>
          <w:rStyle w:val="fontstyle01"/>
          <w:sz w:val="28"/>
          <w:szCs w:val="28"/>
        </w:rPr>
      </w:pPr>
    </w:p>
    <w:p w14:paraId="34818A9F" w14:textId="77777777" w:rsidR="000271A7" w:rsidRDefault="000271A7">
      <w:pPr>
        <w:rPr>
          <w:rStyle w:val="fontstyle01"/>
          <w:sz w:val="28"/>
          <w:szCs w:val="28"/>
        </w:rPr>
      </w:pPr>
    </w:p>
    <w:p w14:paraId="68AFD658" w14:textId="02DBFEAE" w:rsidR="000271A7" w:rsidRDefault="000271A7">
      <w:pPr>
        <w:rPr>
          <w:rStyle w:val="fontstyle01"/>
          <w:sz w:val="28"/>
          <w:szCs w:val="28"/>
        </w:rPr>
      </w:pPr>
    </w:p>
    <w:p w14:paraId="3CBECCFA" w14:textId="4CC61215" w:rsidR="000271A7" w:rsidRDefault="00924681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76AF25D" wp14:editId="77741BFE">
                <wp:simplePos x="0" y="0"/>
                <wp:positionH relativeFrom="column">
                  <wp:posOffset>-296352</wp:posOffset>
                </wp:positionH>
                <wp:positionV relativeFrom="paragraph">
                  <wp:posOffset>251294</wp:posOffset>
                </wp:positionV>
                <wp:extent cx="6660515" cy="5366771"/>
                <wp:effectExtent l="0" t="0" r="2603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53667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16AD4" w14:textId="33138637" w:rsidR="00F528DA" w:rsidRPr="00F528DA" w:rsidRDefault="00F528DA" w:rsidP="00F528DA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528DA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ERFARENHET</w:t>
                            </w:r>
                          </w:p>
                          <w:p w14:paraId="33CBFF96" w14:textId="5768F467" w:rsidR="00F528DA" w:rsidRPr="00F528DA" w:rsidRDefault="00F528DA" w:rsidP="00F528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="426" w:hanging="142"/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28DA">
                              <w:rPr>
                                <w:rStyle w:val="fontstyle01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Del A</w:t>
                            </w:r>
                          </w:p>
                          <w:p w14:paraId="0420A479" w14:textId="77777777" w:rsidR="009712D1" w:rsidRPr="00924681" w:rsidRDefault="009712D1" w:rsidP="00510FA1">
                            <w:pPr>
                              <w:spacing w:line="240" w:lineRule="exact"/>
                              <w:rPr>
                                <w:rStyle w:val="fontstyle01"/>
                                <w:sz w:val="14"/>
                                <w:szCs w:val="14"/>
                              </w:rPr>
                            </w:pPr>
                          </w:p>
                          <w:p w14:paraId="4732A95B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2022 –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Nutid</w:t>
                            </w:r>
                            <w:proofErr w:type="spellEnd"/>
                          </w:p>
                          <w:p w14:paraId="7D97E245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Doktorand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vid BTH,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Institutionen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Industriell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Ekonomi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6D06594" w14:textId="2BD3508A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Arbetar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forskningen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avhandlingen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området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Digitalt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Entreprenörsekosystem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(DEE)</w:t>
                            </w:r>
                          </w:p>
                          <w:p w14:paraId="43D5C9FD" w14:textId="066BB306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har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nyligen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skickats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in till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tidskrift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publicering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Ämnet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Konceptet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Förutsättningarna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Konsekvenserna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Samarbete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Små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Företag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Bibliometrisk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Studie</w:t>
                            </w:r>
                            <w:proofErr w:type="spellEnd"/>
                          </w:p>
                          <w:p w14:paraId="7BB2C5F9" w14:textId="0C1C1160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bibliometrisk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analys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) om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kunskapens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roll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DEE har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påbörjats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schemalagd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inlämning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juli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1461E436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A7C9DBF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2013 – 2022</w:t>
                            </w:r>
                          </w:p>
                          <w:p w14:paraId="69BC6FB7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NAK-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Världsklass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telekom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företag</w:t>
                            </w:r>
                            <w:proofErr w:type="spellEnd"/>
                          </w:p>
                          <w:p w14:paraId="7D16BCAF" w14:textId="09FCAD4C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2019 – 2022,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Projektledare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marknadsförings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försäljningsprojekt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mobiloperatörers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tjänster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8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provinser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Inkluderande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hantera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personal,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kommunicera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chefer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varje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provins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slutföra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förhandlingar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avtal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spåra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intäkter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kostnader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följa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tidsuppskattningar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  <w:p w14:paraId="6C51736B" w14:textId="7EBB921D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2017 – 2019,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Kontraktschef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marknadsförings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försäljningsställföreträdare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VD.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Navigerar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hela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avtalsprocessen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såsom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förhandlingar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säkerställande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avtal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följer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upp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avtal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överenskommelser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slutet</w:t>
                            </w:r>
                            <w:proofErr w:type="spellEnd"/>
                          </w:p>
                          <w:p w14:paraId="38C8AE8C" w14:textId="6E33D75E" w:rsidR="009712D1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2013 – 2017,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Linjechef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teknisk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ställföreträdare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VD.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Ledande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team,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anpassa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projektets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mål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företagets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mål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hantera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resurser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hitta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bästa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mänskliga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resurserna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utnyttja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efterträdareplanen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konfliktlösning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F25D" id="Rectangle 4" o:spid="_x0000_s1029" style="position:absolute;margin-left:-23.35pt;margin-top:19.8pt;width:524.45pt;height:422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" fillcolor="white [3201]" strokecolor="white [3212]" strokeweight="1pt">
                <v:stroke dashstyle="1 1"/>
                <v:textbox>
                  <w:txbxContent>
                    <w:p w14:paraId="05E16AD4" w14:textId="33138637" w:rsidR="00F528DA" w:rsidRPr="00F528DA" w:rsidRDefault="00F528DA" w:rsidP="00F528DA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F528DA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ERFARENHET</w:t>
                      </w:r>
                    </w:p>
                    <w:p w14:paraId="33CBFF96" w14:textId="5768F467" w:rsidR="00F528DA" w:rsidRPr="00F528DA" w:rsidRDefault="00F528DA" w:rsidP="00F528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exact"/>
                        <w:ind w:left="426" w:hanging="142"/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528DA">
                        <w:rPr>
                          <w:rStyle w:val="fontstyle01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Del A</w:t>
                      </w:r>
                    </w:p>
                    <w:p w14:paraId="0420A479" w14:textId="77777777" w:rsidR="009712D1" w:rsidRPr="00924681" w:rsidRDefault="009712D1" w:rsidP="00510FA1">
                      <w:pPr>
                        <w:spacing w:line="240" w:lineRule="exact"/>
                        <w:rPr>
                          <w:rStyle w:val="fontstyle01"/>
                          <w:sz w:val="14"/>
                          <w:szCs w:val="14"/>
                        </w:rPr>
                      </w:pPr>
                    </w:p>
                    <w:p w14:paraId="4732A95B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2022 –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Nutid</w:t>
                      </w:r>
                      <w:proofErr w:type="spellEnd"/>
                    </w:p>
                    <w:p w14:paraId="7D97E245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Doktorand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vid BTH,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på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Institutionen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Industriell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Ekonomi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46D06594" w14:textId="2BD3508A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Arbetar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forskningen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avhandlingen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området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Digitalt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Entreprenörsekosystem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(DEE)</w:t>
                      </w:r>
                    </w:p>
                    <w:p w14:paraId="43D5C9FD" w14:textId="066BB306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har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nyligen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skickats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in till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tidskrift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publicering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Ämnet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Konceptet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Förutsättningarna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Konsekvenserna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Samarbete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Små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Företag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Bibliometrisk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Studie</w:t>
                      </w:r>
                      <w:proofErr w:type="spellEnd"/>
                    </w:p>
                    <w:p w14:paraId="7BB2C5F9" w14:textId="0C1C1160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bibliometrisk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analys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) om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kunskapens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roll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DEE har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påbörjats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schemalagd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inlämning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juli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1461E436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A7C9DBF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2013 – 2022</w:t>
                      </w:r>
                    </w:p>
                    <w:p w14:paraId="69BC6FB7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NAK-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Världsklass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telekom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företag</w:t>
                      </w:r>
                      <w:proofErr w:type="spellEnd"/>
                    </w:p>
                    <w:p w14:paraId="7D16BCAF" w14:textId="09FCAD4C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2019 – 2022,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Projektledare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marknadsförings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försäljningsprojekt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mobiloperatörers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tjänster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8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provinser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Inkluderande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hantera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personal,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kommunicera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chefer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varje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provins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slutföra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förhandlingar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avtal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spåra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intäkter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kostnader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följa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tidsuppskattningar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, etc.</w:t>
                      </w:r>
                    </w:p>
                    <w:p w14:paraId="6C51736B" w14:textId="7EBB921D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2017 – 2019,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Kontraktschef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marknadsförings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försäljningsställföreträdare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VD.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Navigerar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hela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avtalsprocessen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såsom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förhandlingar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säkerställande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avtal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följer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upp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avtal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överenskommelser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till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slutet</w:t>
                      </w:r>
                      <w:proofErr w:type="spellEnd"/>
                    </w:p>
                    <w:p w14:paraId="38C8AE8C" w14:textId="6E33D75E" w:rsidR="009712D1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2013 – 2017,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Linjechef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teknisk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ställföreträdare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VD.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Ledande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team,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anpassa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projektets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mål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företagets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mål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hantera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resurser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hitta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bästa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mänskliga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resurserna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utnyttja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efterträdareplanen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konfliktlösning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ECA78F2" w14:textId="77777777" w:rsidR="000271A7" w:rsidRDefault="000271A7">
      <w:pPr>
        <w:rPr>
          <w:rStyle w:val="fontstyle01"/>
          <w:sz w:val="28"/>
          <w:szCs w:val="28"/>
        </w:rPr>
      </w:pPr>
    </w:p>
    <w:p w14:paraId="388ECBDC" w14:textId="77777777" w:rsidR="005A7288" w:rsidRPr="00510FA1" w:rsidRDefault="005A7288">
      <w:pPr>
        <w:rPr>
          <w:rStyle w:val="fontstyle01"/>
          <w:sz w:val="24"/>
          <w:szCs w:val="24"/>
        </w:rPr>
      </w:pPr>
    </w:p>
    <w:p w14:paraId="592F78C8" w14:textId="77777777" w:rsidR="000271A7" w:rsidRDefault="000271A7">
      <w:pPr>
        <w:rPr>
          <w:rStyle w:val="fontstyle01"/>
          <w:sz w:val="28"/>
          <w:szCs w:val="28"/>
        </w:rPr>
      </w:pPr>
    </w:p>
    <w:p w14:paraId="0D3983E6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85CFF7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82687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3ABCD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A8B79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7569DD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6B1303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C517C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D33C2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781D9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AD6302" w14:textId="77777777" w:rsidR="0036272C" w:rsidRPr="00076404" w:rsidRDefault="0036272C" w:rsidP="0036272C">
      <w:pPr>
        <w:pStyle w:val="ListParagraph"/>
        <w:spacing w:line="340" w:lineRule="exact"/>
        <w:jc w:val="both"/>
        <w:rPr>
          <w:rStyle w:val="fontstyle01"/>
          <w:sz w:val="24"/>
          <w:szCs w:val="24"/>
        </w:rPr>
      </w:pPr>
    </w:p>
    <w:p w14:paraId="34BC2343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18B85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72406A" w14:textId="77777777" w:rsidR="00510FA1" w:rsidRDefault="00510F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1DE6D7" w14:textId="77777777" w:rsidR="0036272C" w:rsidRDefault="00C179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8890A58" wp14:editId="6C5EB253">
                <wp:simplePos x="0" y="0"/>
                <wp:positionH relativeFrom="column">
                  <wp:posOffset>-284672</wp:posOffset>
                </wp:positionH>
                <wp:positionV relativeFrom="paragraph">
                  <wp:posOffset>-128318</wp:posOffset>
                </wp:positionV>
                <wp:extent cx="6581787" cy="1232453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87" cy="1232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4C9A8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2004 – 2013</w:t>
                            </w:r>
                          </w:p>
                          <w:p w14:paraId="4678E668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Mobiltelefoniföretag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Iran</w:t>
                            </w:r>
                          </w:p>
                          <w:p w14:paraId="1E4E2F42" w14:textId="13910993" w:rsidR="00B932E1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2010 – 2013, Chef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samordningsavdelningen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regionens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ställföreträdare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VD.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Samordning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stöd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administrativa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ärenden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inklusive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HR,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inköp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ekonomi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förvaltningarna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fem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ställföreträdare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77A8BB" w14:textId="77777777" w:rsidR="00B932E1" w:rsidRDefault="00B932E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6190D8C9" w14:textId="77777777" w:rsidR="00B932E1" w:rsidRDefault="00B932E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0CD98278" w14:textId="77777777" w:rsidR="009712D1" w:rsidRDefault="009712D1" w:rsidP="00B57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rovinces</w:t>
                            </w:r>
                            <w:proofErr w:type="spellEnd"/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6EFB35" w14:textId="77777777" w:rsidR="009712D1" w:rsidRPr="00F808FC" w:rsidRDefault="009712D1" w:rsidP="000873AC">
                            <w:pPr>
                              <w:pStyle w:val="ListParagraph"/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2FA7C9EA" w14:textId="77777777" w:rsidR="009712D1" w:rsidRDefault="009712D1" w:rsidP="0036272C">
                            <w:pPr>
                              <w:pStyle w:val="ListParagraph"/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0A58" id="Rectangle 6" o:spid="_x0000_s1030" style="position:absolute;margin-left:-22.4pt;margin-top:-10.1pt;width:518.25pt;height:97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" fillcolor="white [3201]" strokecolor="white [3212]" strokeweight="1pt">
                <v:stroke dashstyle="1 1"/>
                <v:textbox>
                  <w:txbxContent>
                    <w:p w14:paraId="06C4C9A8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2004 – 2013</w:t>
                      </w:r>
                    </w:p>
                    <w:p w14:paraId="4678E668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Mobiltelefoniföretag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Iran</w:t>
                      </w:r>
                    </w:p>
                    <w:p w14:paraId="1E4E2F42" w14:textId="13910993" w:rsidR="00B932E1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2010 – 2013, Chef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samordningsavdelningen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regionens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ställföreträdare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VD.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Samordning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stöd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administrativa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ärenden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inklusive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HR,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inköp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ekonomi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förvaltningarna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fem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ställföreträdare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3877A8BB" w14:textId="77777777" w:rsidR="00B932E1" w:rsidRDefault="00B932E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6190D8C9" w14:textId="77777777" w:rsidR="00B932E1" w:rsidRDefault="00B932E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0CD98278" w14:textId="77777777" w:rsidR="009712D1" w:rsidRDefault="009712D1" w:rsidP="00B57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rovinces</w:t>
                      </w:r>
                      <w:proofErr w:type="spellEnd"/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0F6EFB35" w14:textId="77777777" w:rsidR="009712D1" w:rsidRPr="00F808FC" w:rsidRDefault="009712D1" w:rsidP="000873AC">
                      <w:pPr>
                        <w:pStyle w:val="ListParagraph"/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2FA7C9EA" w14:textId="77777777" w:rsidR="009712D1" w:rsidRDefault="009712D1" w:rsidP="0036272C">
                      <w:pPr>
                        <w:pStyle w:val="ListParagraph"/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2DB91E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23AD35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8A705" w14:textId="77777777" w:rsidR="0036272C" w:rsidRDefault="00BB56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D0DBEA3" wp14:editId="28C269EA">
                <wp:simplePos x="0" y="0"/>
                <wp:positionH relativeFrom="column">
                  <wp:posOffset>-286603</wp:posOffset>
                </wp:positionH>
                <wp:positionV relativeFrom="paragraph">
                  <wp:posOffset>225936</wp:posOffset>
                </wp:positionV>
                <wp:extent cx="6581775" cy="3104865"/>
                <wp:effectExtent l="0" t="0" r="2857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104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63DF9" w14:textId="0DF21411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2007 – 2010, Chef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samordningsavdelningen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medlem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styrelsens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kansli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Samordning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stöd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administrativa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ärenden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såsom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HR,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inköp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ekonomi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546761" w14:textId="16EAFB16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2004 – 2007,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Seniorexpert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beslut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relaterade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styrelsen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681"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VD: s</w:t>
                            </w: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kansli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Ansvarig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granska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behandla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förfrågningar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från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ställföreträdare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VD,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säkerställa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överensstämmelse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lagar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underlätta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styrelsens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beslutsgodkännande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0EB99F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1993 – 2004</w:t>
                            </w:r>
                          </w:p>
                          <w:p w14:paraId="32F3EA3F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Telekommunikationsföretag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Tehran</w:t>
                            </w:r>
                          </w:p>
                          <w:p w14:paraId="526E326D" w14:textId="6BB97F3B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2000 – 2004,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Seniorexpert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teknisk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granskning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kontrakt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Genomför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tekniska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granskningar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kraftförsörjningskontrakt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telekommunikationsswitchcenter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övervakare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kontrakt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genomförandeoperationer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85C3D1" w14:textId="789F8E5F" w:rsidR="009712D1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1993 – 2000,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Reparationstekniker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centrala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reparationsanläggningen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(CRF).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Tekniker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specialiserad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reparat</w:t>
                            </w:r>
                            <w:bookmarkStart w:id="0" w:name="_GoBack"/>
                            <w:bookmarkEnd w:id="0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ion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kommunikationsswitchhallmoduler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, SCATS-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kort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magnetbandsmoduler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BEA3" id="Rectangle 7" o:spid="_x0000_s1031" style="position:absolute;margin-left:-22.55pt;margin-top:17.8pt;width:518.25pt;height:24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" fillcolor="white [3201]" strokecolor="white [3212]" strokeweight="1pt">
                <v:stroke dashstyle="1 1"/>
                <v:textbox>
                  <w:txbxContent>
                    <w:p w14:paraId="5E163DF9" w14:textId="0DF21411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2007 – 2010, Chef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samordningsavdelningen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VD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medlem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styrelsens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kansli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Samordning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stöd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administrativa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ärenden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såsom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HR,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inköp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ekonomi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16546761" w14:textId="16EAFB16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2004 – 2007,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Seniorexpert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beslut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relaterade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till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styrelsen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r w:rsidR="00924681" w:rsidRPr="00537D5E">
                        <w:rPr>
                          <w:rStyle w:val="fontstyle01"/>
                          <w:sz w:val="24"/>
                          <w:szCs w:val="24"/>
                        </w:rPr>
                        <w:t>VD: s</w:t>
                      </w: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kansli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Ansvarig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granska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behandla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förfrågningar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från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ställföreträdare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VD,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säkerställa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överensstämmelse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lagar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underlätta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styrelsens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beslutsgodkännande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3F0EB99F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1993 – 2004</w:t>
                      </w:r>
                    </w:p>
                    <w:p w14:paraId="32F3EA3F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Telekommunikationsföretag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Tehran</w:t>
                      </w:r>
                    </w:p>
                    <w:p w14:paraId="526E326D" w14:textId="6BB97F3B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2000 – 2004,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Seniorexpert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teknisk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granskning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kontrakt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Genomför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tekniska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granskningar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kraftförsörjningskontrakt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telekommunikationsswitchcenter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övervakare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kontrakt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genomförandeoperationer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7485C3D1" w14:textId="789F8E5F" w:rsidR="009712D1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1993 – 2000,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Reparationstekniker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centrala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reparationsanläggningen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(CRF).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Tekniker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specialiserad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reparat</w:t>
                      </w:r>
                      <w:bookmarkStart w:id="1" w:name="_GoBack"/>
                      <w:bookmarkEnd w:id="1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ion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kommunikationsswitchhallmoduler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, SCATS-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kort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magnetbandsmoduler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2EC1958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953D74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367FB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98BDAF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B1B093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FD49E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1C6361" w14:textId="77777777" w:rsidR="004B7E72" w:rsidRPr="004B7E72" w:rsidRDefault="004B7E72" w:rsidP="004B7E72">
      <w:pPr>
        <w:pStyle w:val="ListParagraph"/>
        <w:numPr>
          <w:ilvl w:val="0"/>
          <w:numId w:val="5"/>
        </w:numPr>
        <w:spacing w:line="240" w:lineRule="exact"/>
        <w:ind w:left="270" w:hanging="180"/>
        <w:rPr>
          <w:rStyle w:val="fontstyle01"/>
          <w:rFonts w:asciiTheme="minorHAnsi" w:hAnsiTheme="minorHAnsi" w:cstheme="minorHAnsi"/>
          <w:b/>
          <w:bCs/>
          <w:sz w:val="26"/>
          <w:szCs w:val="26"/>
        </w:rPr>
      </w:pPr>
      <w:r w:rsidRPr="004B7E72">
        <w:rPr>
          <w:rStyle w:val="fontstyle01"/>
          <w:rFonts w:asciiTheme="minorHAnsi" w:hAnsiTheme="minorHAnsi" w:cstheme="minorHAnsi"/>
          <w:b/>
          <w:bCs/>
          <w:sz w:val="26"/>
          <w:szCs w:val="26"/>
        </w:rPr>
        <w:t>Part B</w:t>
      </w:r>
    </w:p>
    <w:p w14:paraId="731D39A1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38DAF0" w14:textId="4565F0E7" w:rsidR="004B7E72" w:rsidRDefault="004B7E7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D79EEA" w14:textId="77777777" w:rsidR="00537D5E" w:rsidRDefault="00537D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406EB" w14:textId="77777777" w:rsidR="00BB56EC" w:rsidRDefault="00BB56EC" w:rsidP="00BB56EC">
      <w:pPr>
        <w:spacing w:line="360" w:lineRule="exact"/>
        <w:rPr>
          <w:rStyle w:val="fontstyle01"/>
          <w:rFonts w:asciiTheme="minorHAnsi" w:hAnsiTheme="minorHAnsi" w:cstheme="minorHAnsi"/>
          <w:b/>
          <w:bCs/>
          <w:sz w:val="16"/>
          <w:szCs w:val="16"/>
        </w:rPr>
      </w:pPr>
    </w:p>
    <w:p w14:paraId="21FA6E7E" w14:textId="2BA03E0A" w:rsidR="007705C5" w:rsidRPr="00537D5E" w:rsidRDefault="00AF590C" w:rsidP="00537D5E">
      <w:pPr>
        <w:pStyle w:val="ListParagraph"/>
        <w:numPr>
          <w:ilvl w:val="0"/>
          <w:numId w:val="12"/>
        </w:numPr>
        <w:spacing w:line="240" w:lineRule="exact"/>
        <w:ind w:left="0" w:hanging="142"/>
        <w:rPr>
          <w:rStyle w:val="fontstyle01"/>
          <w:rFonts w:asciiTheme="minorHAnsi" w:hAnsiTheme="minorHAnsi" w:cstheme="minorHAnsi"/>
          <w:b/>
          <w:bCs/>
          <w:sz w:val="28"/>
          <w:szCs w:val="28"/>
        </w:rPr>
      </w:pPr>
      <w:r w:rsidRPr="00537D5E">
        <w:rPr>
          <w:rStyle w:val="fontstyle01"/>
          <w:rFonts w:asciiTheme="minorHAnsi" w:hAnsiTheme="minorHAnsi" w:cstheme="minorHAns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310A8A" wp14:editId="752A9CC0">
                <wp:simplePos x="0" y="0"/>
                <wp:positionH relativeFrom="column">
                  <wp:posOffset>-285750</wp:posOffset>
                </wp:positionH>
                <wp:positionV relativeFrom="paragraph">
                  <wp:posOffset>275590</wp:posOffset>
                </wp:positionV>
                <wp:extent cx="6581140" cy="4367283"/>
                <wp:effectExtent l="0" t="0" r="1016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43672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D43D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2001 – 2023</w:t>
                            </w:r>
                          </w:p>
                          <w:p w14:paraId="4C49DA10" w14:textId="77777777" w:rsidR="00537D5E" w:rsidRPr="00537D5E" w:rsidRDefault="00537D5E" w:rsidP="00537D5E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FRDP Co. (Privat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sektor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Tekniskt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ingenjörsföretag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83F709B" w14:textId="5C241F51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2001-2010, Support-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inköpschef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Uppskattning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utrustning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krävs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inköpsteam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användning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affärskoncept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kontraktshantering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CFBE27" w14:textId="4CAD85BD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2010 - 2018,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Ledde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hanterade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talrika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små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stora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över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hela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landet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projektledare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verkställande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chef, med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fokus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IDC (datacenter),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elektrisk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mekanisk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design, installation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TPM.</w:t>
                            </w:r>
                          </w:p>
                          <w:p w14:paraId="70BEC1D2" w14:textId="1EC977A9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2010 -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Nutid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Konsult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Ger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managementkonsulttjänster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främst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inom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affärsmöjligheter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marknadsföring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påverkan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företagets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beslut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hantering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kontrakt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1E8574" w14:textId="77777777" w:rsidR="00537D5E" w:rsidRPr="006C62B2" w:rsidRDefault="00537D5E" w:rsidP="006C62B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2017 – 2018</w:t>
                            </w:r>
                          </w:p>
                          <w:p w14:paraId="6AF2B032" w14:textId="77777777" w:rsidR="00537D5E" w:rsidRPr="006C62B2" w:rsidRDefault="00537D5E" w:rsidP="006C62B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BIBI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Azmoon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Institute. (Start-up - Mitt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eget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företag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Utbildningsplattform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B5E4E12" w14:textId="7F092890" w:rsidR="00537D5E" w:rsidRPr="00537D5E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Delägare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verkställande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chef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styrelsemedlem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driftsteamet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fattande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strategiska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beslut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samt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övervakning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operationer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E5F58F" w14:textId="77777777" w:rsidR="00537D5E" w:rsidRPr="006C62B2" w:rsidRDefault="00537D5E" w:rsidP="006C62B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2018 – 2019</w:t>
                            </w:r>
                          </w:p>
                          <w:p w14:paraId="700A53E0" w14:textId="77777777" w:rsidR="00537D5E" w:rsidRPr="006C62B2" w:rsidRDefault="00537D5E" w:rsidP="006C62B2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Safe road Co. (Start-up - Mitt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eget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företag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Integreringssystem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för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E-</w:t>
                            </w:r>
                            <w:proofErr w:type="spellStart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hälsodokument</w:t>
                            </w:r>
                            <w:proofErr w:type="spellEnd"/>
                            <w:r w:rsidRPr="006C62B2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3152BF1" w14:textId="72F053CC" w:rsidR="004B7E72" w:rsidRPr="00A07797" w:rsidRDefault="00537D5E" w:rsidP="00537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Delägare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VD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styrelsemedlem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Ledning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team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fattande</w:t>
                            </w:r>
                            <w:proofErr w:type="spellEnd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537D5E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strategiska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beslut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samt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säkerställande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effektiv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drift av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företaget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0A8A" id="Rectangle 8" o:spid="_x0000_s1032" style="position:absolute;left:0;text-align:left;margin-left:-22.5pt;margin-top:21.7pt;width:518.2pt;height:343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" fillcolor="white [3201]" strokecolor="white [3212]" strokeweight="1pt">
                <v:stroke dashstyle="1 1"/>
                <v:textbox>
                  <w:txbxContent>
                    <w:p w14:paraId="023BD43D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2001 – 2023</w:t>
                      </w:r>
                    </w:p>
                    <w:p w14:paraId="4C49DA10" w14:textId="77777777" w:rsidR="00537D5E" w:rsidRPr="00537D5E" w:rsidRDefault="00537D5E" w:rsidP="00537D5E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FRDP Co. (Privat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sektor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Tekniskt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ingenjörsföretag</w:t>
                      </w:r>
                      <w:proofErr w:type="spellEnd"/>
                      <w:r w:rsidRPr="00537D5E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483F709B" w14:textId="5C241F51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2001-2010, Support-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inköpschef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Uppskattning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utrustning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krävs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ledning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inköpsteam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användning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affärskoncept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kontraktshantering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44CFBE27" w14:textId="4CAD85BD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2010 - 2018,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Ledde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hanterade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talrika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små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stora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över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hela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landet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projektledare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verkställande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chef, med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fokus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IDC (datacenter),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elektrisk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mekanisk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design, installation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TPM.</w:t>
                      </w:r>
                    </w:p>
                    <w:p w14:paraId="70BEC1D2" w14:textId="1EC977A9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2010 -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Nutid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Konsult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Ger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managementkonsulttjänster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främst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inom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affärsmöjligheter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marknadsföring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påverkan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företagets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beslut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hantering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kontrakt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611E8574" w14:textId="77777777" w:rsidR="00537D5E" w:rsidRPr="006C62B2" w:rsidRDefault="00537D5E" w:rsidP="006C62B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2017 – 2018</w:t>
                      </w:r>
                    </w:p>
                    <w:p w14:paraId="6AF2B032" w14:textId="77777777" w:rsidR="00537D5E" w:rsidRPr="006C62B2" w:rsidRDefault="00537D5E" w:rsidP="006C62B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BIBI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Azmoon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Institute. (Start-up - Mitt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eget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företag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Utbildningsplattform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7B5E4E12" w14:textId="7F092890" w:rsidR="00537D5E" w:rsidRPr="00537D5E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Delägare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verkställande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chef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styrelsemedlem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Ledning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driftsteamet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fattande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strategiska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beslut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samt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övervakning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operationer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6BE5F58F" w14:textId="77777777" w:rsidR="00537D5E" w:rsidRPr="006C62B2" w:rsidRDefault="00537D5E" w:rsidP="006C62B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2018 – 2019</w:t>
                      </w:r>
                    </w:p>
                    <w:p w14:paraId="700A53E0" w14:textId="77777777" w:rsidR="00537D5E" w:rsidRPr="006C62B2" w:rsidRDefault="00537D5E" w:rsidP="006C62B2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Safe road Co. (Start-up - Mitt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eget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företag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Integreringssystem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för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E-</w:t>
                      </w:r>
                      <w:proofErr w:type="spellStart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hälsodokument</w:t>
                      </w:r>
                      <w:proofErr w:type="spellEnd"/>
                      <w:r w:rsidRPr="006C62B2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73152BF1" w14:textId="72F053CC" w:rsidR="004B7E72" w:rsidRPr="00A07797" w:rsidRDefault="00537D5E" w:rsidP="00537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Delägare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, VD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styrelsemedlem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Ledning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team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fattande</w:t>
                      </w:r>
                      <w:proofErr w:type="spellEnd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537D5E">
                        <w:rPr>
                          <w:rStyle w:val="fontstyle01"/>
                          <w:sz w:val="24"/>
                          <w:szCs w:val="24"/>
                        </w:rPr>
                        <w:t>strategiska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beslut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samt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säkerställande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effektiv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drift av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företaget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37D5E" w:rsidRPr="00537D5E">
        <w:rPr>
          <w:rStyle w:val="fontstyle01"/>
          <w:rFonts w:asciiTheme="minorHAnsi" w:hAnsiTheme="minorHAnsi" w:cstheme="minorHAnsi"/>
          <w:b/>
          <w:bCs/>
          <w:sz w:val="28"/>
          <w:szCs w:val="28"/>
        </w:rPr>
        <w:t>Del B</w:t>
      </w:r>
    </w:p>
    <w:p w14:paraId="1F6D9AD6" w14:textId="77777777" w:rsidR="00DC0253" w:rsidRPr="00DC0253" w:rsidRDefault="00DC0253" w:rsidP="00DC0253">
      <w:pPr>
        <w:spacing w:line="240" w:lineRule="exact"/>
        <w:rPr>
          <w:rStyle w:val="fontstyle01"/>
          <w:rFonts w:asciiTheme="minorHAnsi" w:hAnsiTheme="minorHAnsi" w:cstheme="minorHAnsi"/>
          <w:b/>
          <w:bCs/>
          <w:sz w:val="32"/>
          <w:szCs w:val="32"/>
        </w:rPr>
      </w:pPr>
    </w:p>
    <w:p w14:paraId="4AD9CD06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9B2B62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C1E06" w14:textId="77777777" w:rsidR="0036272C" w:rsidRDefault="003627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78BAB3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209F3BDF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7C8A17F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06E8438E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7745DD4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66404D2E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4BDDBC45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48C85C0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6DF3D2B1" w14:textId="77777777" w:rsidR="003D2F92" w:rsidRDefault="003D2F92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3DE6B621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56E5E422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4C6DC584" w14:textId="77777777" w:rsidR="004016AD" w:rsidRDefault="004016AD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2A3F38A3" w14:textId="77777777" w:rsidR="00B932E1" w:rsidRDefault="00BB56EC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CB7BA9" wp14:editId="6C54000C">
                <wp:simplePos x="0" y="0"/>
                <wp:positionH relativeFrom="column">
                  <wp:posOffset>-249555</wp:posOffset>
                </wp:positionH>
                <wp:positionV relativeFrom="paragraph">
                  <wp:posOffset>-7117</wp:posOffset>
                </wp:positionV>
                <wp:extent cx="6676845" cy="1104181"/>
                <wp:effectExtent l="0" t="0" r="1016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845" cy="11041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93912" w14:textId="77777777" w:rsidR="00AF590C" w:rsidRPr="00AF590C" w:rsidRDefault="00AF590C" w:rsidP="00AF590C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F590C">
                              <w:rPr>
                                <w:rStyle w:val="fontstyle01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2014 – 2018</w:t>
                            </w:r>
                          </w:p>
                          <w:p w14:paraId="6F9F32D7" w14:textId="77777777" w:rsidR="00AF590C" w:rsidRPr="00AF590C" w:rsidRDefault="00AF590C" w:rsidP="00AF590C">
                            <w:pPr>
                              <w:spacing w:line="240" w:lineRule="exact"/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F590C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Islamiska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Azad-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universitetet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(IAU)</w:t>
                            </w:r>
                          </w:p>
                          <w:p w14:paraId="511773FA" w14:textId="4363804E" w:rsidR="00B932E1" w:rsidRDefault="00AF590C" w:rsidP="00AF59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2004 – 2018,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Föreläsare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vid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institutionen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management.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Undervisning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kurserna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Mikroekonomi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Makroekonomi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Ekonomisk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utveckling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Operationell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forskning</w:t>
                            </w:r>
                            <w:proofErr w:type="spellEnd"/>
                            <w:r w:rsidRPr="00AF590C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C9278C" w14:textId="77777777" w:rsidR="00B932E1" w:rsidRDefault="00B932E1" w:rsidP="00B932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fontstyle01"/>
                                <w:sz w:val="24"/>
                                <w:szCs w:val="24"/>
                                <w:lang w:bidi="fa-IR"/>
                              </w:rPr>
                              <w:t>rovinces</w:t>
                            </w:r>
                            <w:proofErr w:type="spellEnd"/>
                            <w:r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FEE4A6" w14:textId="77777777" w:rsidR="00B932E1" w:rsidRPr="00F808FC" w:rsidRDefault="00B932E1" w:rsidP="00B932E1">
                            <w:pPr>
                              <w:pStyle w:val="ListParagraph"/>
                              <w:spacing w:line="240" w:lineRule="exact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  <w:p w14:paraId="53969663" w14:textId="77777777" w:rsidR="00B932E1" w:rsidRDefault="00B932E1" w:rsidP="00B932E1">
                            <w:pPr>
                              <w:pStyle w:val="ListParagraph"/>
                              <w:spacing w:line="340" w:lineRule="exact"/>
                              <w:jc w:val="both"/>
                              <w:rPr>
                                <w:rStyle w:val="fontstyle0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7BA9" id="Rectangle 10" o:spid="_x0000_s1033" style="position:absolute;margin-left:-19.65pt;margin-top:-.55pt;width:525.75pt;height:86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" fillcolor="white [3201]" strokecolor="white [3212]" strokeweight="1pt">
                <v:stroke dashstyle="1 1"/>
                <v:textbox>
                  <w:txbxContent>
                    <w:p w14:paraId="11C93912" w14:textId="77777777" w:rsidR="00AF590C" w:rsidRPr="00AF590C" w:rsidRDefault="00AF590C" w:rsidP="00AF590C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F590C">
                        <w:rPr>
                          <w:rStyle w:val="fontstyle01"/>
                          <w:rFonts w:asciiTheme="minorHAnsi" w:hAnsiTheme="minorHAnsi" w:cstheme="minorHAnsi"/>
                          <w:sz w:val="28"/>
                          <w:szCs w:val="28"/>
                        </w:rPr>
                        <w:t>2014 – 2018</w:t>
                      </w:r>
                    </w:p>
                    <w:p w14:paraId="6F9F32D7" w14:textId="77777777" w:rsidR="00AF590C" w:rsidRPr="00AF590C" w:rsidRDefault="00AF590C" w:rsidP="00AF590C">
                      <w:pPr>
                        <w:spacing w:line="240" w:lineRule="exact"/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proofErr w:type="spellStart"/>
                      <w:r w:rsidRPr="00AF590C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Islamiska</w:t>
                      </w:r>
                      <w:proofErr w:type="spellEnd"/>
                      <w:r w:rsidRPr="00AF590C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Azad-</w:t>
                      </w:r>
                      <w:proofErr w:type="spellStart"/>
                      <w:r w:rsidRPr="00AF590C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>universitetet</w:t>
                      </w:r>
                      <w:proofErr w:type="spellEnd"/>
                      <w:r w:rsidRPr="00AF590C">
                        <w:rPr>
                          <w:rStyle w:val="fontstyle01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(IAU)</w:t>
                      </w:r>
                    </w:p>
                    <w:p w14:paraId="511773FA" w14:textId="4363804E" w:rsidR="00B932E1" w:rsidRDefault="00AF590C" w:rsidP="00AF59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2004 – 2018,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Föreläsare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vid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institutionen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management.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Undervisning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kurserna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Mikroekonomi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Makroekonomi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Ekonomisk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utveckling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Operationell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forskning</w:t>
                      </w:r>
                      <w:proofErr w:type="spellEnd"/>
                      <w:r w:rsidRPr="00AF590C"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0BC9278C" w14:textId="77777777" w:rsidR="00B932E1" w:rsidRDefault="00B932E1" w:rsidP="00B932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fontstyle01"/>
                          <w:sz w:val="24"/>
                          <w:szCs w:val="24"/>
                          <w:lang w:bidi="fa-IR"/>
                        </w:rPr>
                        <w:t>rovinces</w:t>
                      </w:r>
                      <w:proofErr w:type="spellEnd"/>
                      <w:r>
                        <w:rPr>
                          <w:rStyle w:val="fontstyle01"/>
                          <w:sz w:val="24"/>
                          <w:szCs w:val="24"/>
                        </w:rPr>
                        <w:t>.</w:t>
                      </w:r>
                    </w:p>
                    <w:p w14:paraId="3EFEE4A6" w14:textId="77777777" w:rsidR="00B932E1" w:rsidRPr="00F808FC" w:rsidRDefault="00B932E1" w:rsidP="00B932E1">
                      <w:pPr>
                        <w:pStyle w:val="ListParagraph"/>
                        <w:spacing w:line="240" w:lineRule="exact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  <w:p w14:paraId="53969663" w14:textId="77777777" w:rsidR="00B932E1" w:rsidRDefault="00B932E1" w:rsidP="00B932E1">
                      <w:pPr>
                        <w:pStyle w:val="ListParagraph"/>
                        <w:spacing w:line="340" w:lineRule="exact"/>
                        <w:jc w:val="both"/>
                        <w:rPr>
                          <w:rStyle w:val="fontstyle0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6C9D54" w14:textId="77777777" w:rsidR="00B932E1" w:rsidRDefault="00B932E1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1FDC90BC" w14:textId="77777777" w:rsidR="00B932E1" w:rsidRDefault="00B932E1" w:rsidP="009712D1">
      <w:pPr>
        <w:spacing w:line="240" w:lineRule="exact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573E1235" w14:textId="789BAC09" w:rsidR="00BB56EC" w:rsidRDefault="00BB56EC" w:rsidP="00AF590C">
      <w:pPr>
        <w:spacing w:line="240" w:lineRule="exact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</w:p>
    <w:p w14:paraId="76CA26D6" w14:textId="77777777" w:rsidR="002567C0" w:rsidRDefault="00AF590C" w:rsidP="00AF590C">
      <w:pPr>
        <w:spacing w:line="240" w:lineRule="exact"/>
        <w:ind w:left="-18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  <w:r>
        <w:br/>
      </w:r>
    </w:p>
    <w:p w14:paraId="07D56ACB" w14:textId="29CB495C" w:rsidR="00AF590C" w:rsidRDefault="00AF590C" w:rsidP="00AF590C">
      <w:pPr>
        <w:spacing w:line="240" w:lineRule="exact"/>
        <w:ind w:left="-180"/>
        <w:rPr>
          <w:rFonts w:ascii="Segoe UI" w:hAnsi="Segoe UI" w:cs="Segoe UI"/>
          <w:color w:val="0D0D0D"/>
          <w:shd w:val="clear" w:color="auto" w:fill="FFFFFF"/>
        </w:rPr>
      </w:pPr>
      <w:r w:rsidRPr="00AF590C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 xml:space="preserve">UTBILDNING </w:t>
      </w:r>
    </w:p>
    <w:p w14:paraId="3E8B1709" w14:textId="77777777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 w:rsidRPr="00AF590C">
        <w:rPr>
          <w:rStyle w:val="fontstyle01"/>
          <w:sz w:val="24"/>
          <w:szCs w:val="24"/>
        </w:rPr>
        <w:t xml:space="preserve">Master of Business Administration (MBA), 2016 - 2018 </w:t>
      </w:r>
    </w:p>
    <w:p w14:paraId="530F3E04" w14:textId="2435C9CA" w:rsidR="00AF590C" w:rsidRPr="00AF590C" w:rsidRDefault="00AF590C" w:rsidP="00AF590C">
      <w:pPr>
        <w:pStyle w:val="ListParagraph"/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Linköpings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universitet</w:t>
      </w:r>
      <w:proofErr w:type="spellEnd"/>
      <w:r w:rsidRPr="00AF590C">
        <w:rPr>
          <w:rStyle w:val="fontstyle01"/>
          <w:sz w:val="24"/>
          <w:szCs w:val="24"/>
        </w:rPr>
        <w:t xml:space="preserve">, Sverige (LIU), </w:t>
      </w:r>
      <w:proofErr w:type="spellStart"/>
      <w:r w:rsidRPr="00AF590C">
        <w:rPr>
          <w:rStyle w:val="fontstyle01"/>
          <w:sz w:val="24"/>
          <w:szCs w:val="24"/>
        </w:rPr>
        <w:t>Produktmarknadsföring</w:t>
      </w:r>
      <w:proofErr w:type="spellEnd"/>
      <w:r w:rsidRPr="00AF590C">
        <w:rPr>
          <w:rStyle w:val="fontstyle01"/>
          <w:sz w:val="24"/>
          <w:szCs w:val="24"/>
        </w:rPr>
        <w:t xml:space="preserve"> – </w:t>
      </w:r>
      <w:proofErr w:type="spellStart"/>
      <w:r w:rsidRPr="00AF590C">
        <w:rPr>
          <w:rStyle w:val="fontstyle01"/>
          <w:sz w:val="24"/>
          <w:szCs w:val="24"/>
        </w:rPr>
        <w:t>betyg</w:t>
      </w:r>
      <w:proofErr w:type="spellEnd"/>
      <w:r w:rsidRPr="00AF590C">
        <w:rPr>
          <w:rStyle w:val="fontstyle01"/>
          <w:sz w:val="24"/>
          <w:szCs w:val="24"/>
        </w:rPr>
        <w:t xml:space="preserve"> A </w:t>
      </w:r>
    </w:p>
    <w:p w14:paraId="7DF045DE" w14:textId="77777777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Masterexamen</w:t>
      </w:r>
      <w:proofErr w:type="spellEnd"/>
      <w:r w:rsidRPr="00AF590C">
        <w:rPr>
          <w:rStyle w:val="fontstyle01"/>
          <w:sz w:val="24"/>
          <w:szCs w:val="24"/>
        </w:rPr>
        <w:t xml:space="preserve">, </w:t>
      </w:r>
      <w:proofErr w:type="spellStart"/>
      <w:r w:rsidRPr="00AF590C">
        <w:rPr>
          <w:rStyle w:val="fontstyle01"/>
          <w:sz w:val="24"/>
          <w:szCs w:val="24"/>
        </w:rPr>
        <w:t>Industriell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ledning</w:t>
      </w:r>
      <w:proofErr w:type="spellEnd"/>
      <w:r w:rsidRPr="00AF590C">
        <w:rPr>
          <w:rStyle w:val="fontstyle01"/>
          <w:sz w:val="24"/>
          <w:szCs w:val="24"/>
        </w:rPr>
        <w:t>, 2003 – 2005</w:t>
      </w:r>
    </w:p>
    <w:p w14:paraId="1C2CB150" w14:textId="4E80A983" w:rsidR="00AF590C" w:rsidRPr="00AF590C" w:rsidRDefault="00AF590C" w:rsidP="00AF590C">
      <w:pPr>
        <w:pStyle w:val="ListParagraph"/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Islamiska</w:t>
      </w:r>
      <w:proofErr w:type="spellEnd"/>
      <w:r w:rsidRPr="00AF590C">
        <w:rPr>
          <w:rStyle w:val="fontstyle01"/>
          <w:sz w:val="24"/>
          <w:szCs w:val="24"/>
        </w:rPr>
        <w:t xml:space="preserve"> Azad-</w:t>
      </w:r>
      <w:proofErr w:type="spellStart"/>
      <w:r w:rsidRPr="00AF590C">
        <w:rPr>
          <w:rStyle w:val="fontstyle01"/>
          <w:sz w:val="24"/>
          <w:szCs w:val="24"/>
        </w:rPr>
        <w:t>universitetet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i</w:t>
      </w:r>
      <w:proofErr w:type="spellEnd"/>
      <w:r w:rsidRPr="00AF590C">
        <w:rPr>
          <w:rStyle w:val="fontstyle01"/>
          <w:sz w:val="24"/>
          <w:szCs w:val="24"/>
        </w:rPr>
        <w:t xml:space="preserve"> Tehran (IAU), </w:t>
      </w:r>
      <w:proofErr w:type="spellStart"/>
      <w:r w:rsidRPr="00AF590C">
        <w:rPr>
          <w:rStyle w:val="fontstyle01"/>
          <w:sz w:val="24"/>
          <w:szCs w:val="24"/>
        </w:rPr>
        <w:t>Produktionsperspektiv</w:t>
      </w:r>
      <w:proofErr w:type="spellEnd"/>
      <w:r w:rsidRPr="00AF590C">
        <w:rPr>
          <w:rStyle w:val="fontstyle01"/>
          <w:sz w:val="24"/>
          <w:szCs w:val="24"/>
        </w:rPr>
        <w:t xml:space="preserve"> – </w:t>
      </w:r>
      <w:proofErr w:type="spellStart"/>
      <w:r w:rsidRPr="00AF590C">
        <w:rPr>
          <w:rStyle w:val="fontstyle01"/>
          <w:sz w:val="24"/>
          <w:szCs w:val="24"/>
        </w:rPr>
        <w:t>betyg</w:t>
      </w:r>
      <w:proofErr w:type="spellEnd"/>
      <w:r w:rsidRPr="00AF590C">
        <w:rPr>
          <w:rStyle w:val="fontstyle01"/>
          <w:sz w:val="24"/>
          <w:szCs w:val="24"/>
        </w:rPr>
        <w:t xml:space="preserve"> B+ </w:t>
      </w:r>
    </w:p>
    <w:p w14:paraId="188E9F3D" w14:textId="77777777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Kandidatexamen</w:t>
      </w:r>
      <w:proofErr w:type="spellEnd"/>
      <w:r w:rsidRPr="00AF590C">
        <w:rPr>
          <w:rStyle w:val="fontstyle01"/>
          <w:sz w:val="24"/>
          <w:szCs w:val="24"/>
        </w:rPr>
        <w:t xml:space="preserve">, </w:t>
      </w:r>
      <w:proofErr w:type="spellStart"/>
      <w:r w:rsidRPr="00AF590C">
        <w:rPr>
          <w:rStyle w:val="fontstyle01"/>
          <w:sz w:val="24"/>
          <w:szCs w:val="24"/>
        </w:rPr>
        <w:t>Industriell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ledning</w:t>
      </w:r>
      <w:proofErr w:type="spellEnd"/>
      <w:r w:rsidRPr="00AF590C">
        <w:rPr>
          <w:rStyle w:val="fontstyle01"/>
          <w:sz w:val="24"/>
          <w:szCs w:val="24"/>
        </w:rPr>
        <w:t xml:space="preserve">, 1994 – 1998 </w:t>
      </w:r>
    </w:p>
    <w:p w14:paraId="5C9578D8" w14:textId="05B5551B" w:rsidR="00AF590C" w:rsidRPr="00AF590C" w:rsidRDefault="00AF590C" w:rsidP="00AF590C">
      <w:pPr>
        <w:pStyle w:val="ListParagraph"/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Islamiska</w:t>
      </w:r>
      <w:proofErr w:type="spellEnd"/>
      <w:r w:rsidRPr="00AF590C">
        <w:rPr>
          <w:rStyle w:val="fontstyle01"/>
          <w:sz w:val="24"/>
          <w:szCs w:val="24"/>
        </w:rPr>
        <w:t xml:space="preserve"> Azad-</w:t>
      </w:r>
      <w:proofErr w:type="spellStart"/>
      <w:r w:rsidRPr="00AF590C">
        <w:rPr>
          <w:rStyle w:val="fontstyle01"/>
          <w:sz w:val="24"/>
          <w:szCs w:val="24"/>
        </w:rPr>
        <w:t>universitetet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i</w:t>
      </w:r>
      <w:proofErr w:type="spellEnd"/>
      <w:r w:rsidRPr="00AF590C">
        <w:rPr>
          <w:rStyle w:val="fontstyle01"/>
          <w:sz w:val="24"/>
          <w:szCs w:val="24"/>
        </w:rPr>
        <w:t xml:space="preserve"> Tehran (IAU), </w:t>
      </w:r>
      <w:proofErr w:type="spellStart"/>
      <w:r w:rsidRPr="00AF590C">
        <w:rPr>
          <w:rStyle w:val="fontstyle01"/>
          <w:sz w:val="24"/>
          <w:szCs w:val="24"/>
        </w:rPr>
        <w:t>Produktionsperspektiv</w:t>
      </w:r>
      <w:proofErr w:type="spellEnd"/>
      <w:r w:rsidRPr="00AF590C">
        <w:rPr>
          <w:rStyle w:val="fontstyle01"/>
          <w:sz w:val="24"/>
          <w:szCs w:val="24"/>
        </w:rPr>
        <w:t xml:space="preserve"> – </w:t>
      </w:r>
      <w:proofErr w:type="spellStart"/>
      <w:r w:rsidRPr="00AF590C">
        <w:rPr>
          <w:rStyle w:val="fontstyle01"/>
          <w:sz w:val="24"/>
          <w:szCs w:val="24"/>
        </w:rPr>
        <w:t>betyg</w:t>
      </w:r>
      <w:proofErr w:type="spellEnd"/>
      <w:r w:rsidRPr="00AF590C">
        <w:rPr>
          <w:rStyle w:val="fontstyle01"/>
          <w:sz w:val="24"/>
          <w:szCs w:val="24"/>
        </w:rPr>
        <w:t xml:space="preserve"> B+ </w:t>
      </w:r>
    </w:p>
    <w:p w14:paraId="6C186B4E" w14:textId="6D49D2DA" w:rsidR="00584BF3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proofErr w:type="spellStart"/>
      <w:r w:rsidRPr="00AF590C">
        <w:rPr>
          <w:rStyle w:val="fontstyle01"/>
          <w:sz w:val="24"/>
          <w:szCs w:val="24"/>
        </w:rPr>
        <w:t>Högskoleexamen</w:t>
      </w:r>
      <w:proofErr w:type="spellEnd"/>
      <w:r w:rsidRPr="00AF590C">
        <w:rPr>
          <w:rStyle w:val="fontstyle01"/>
          <w:sz w:val="24"/>
          <w:szCs w:val="24"/>
        </w:rPr>
        <w:t>, Kraft (</w:t>
      </w:r>
      <w:proofErr w:type="spellStart"/>
      <w:r w:rsidRPr="00AF590C">
        <w:rPr>
          <w:rStyle w:val="fontstyle01"/>
          <w:sz w:val="24"/>
          <w:szCs w:val="24"/>
        </w:rPr>
        <w:t>Elektricitet</w:t>
      </w:r>
      <w:proofErr w:type="spellEnd"/>
      <w:r w:rsidRPr="00AF590C">
        <w:rPr>
          <w:rStyle w:val="fontstyle01"/>
          <w:sz w:val="24"/>
          <w:szCs w:val="24"/>
        </w:rPr>
        <w:t>), 1989</w:t>
      </w:r>
      <w:r>
        <w:rPr>
          <w:rFonts w:ascii="Segoe UI" w:hAnsi="Segoe UI" w:cs="Segoe UI"/>
          <w:color w:val="0D0D0D"/>
          <w:shd w:val="clear" w:color="auto" w:fill="FFFFFF"/>
        </w:rPr>
        <w:t xml:space="preserve">-1991, Tabriz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universitet</w:t>
      </w:r>
      <w:proofErr w:type="spellEnd"/>
    </w:p>
    <w:p w14:paraId="7FD98233" w14:textId="015C0C53" w:rsidR="000271A7" w:rsidRPr="007705C5" w:rsidRDefault="000271A7" w:rsidP="002567C0">
      <w:pPr>
        <w:spacing w:line="240" w:lineRule="exact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</w:p>
    <w:p w14:paraId="5778997A" w14:textId="30004162" w:rsidR="00AF590C" w:rsidRPr="00AF590C" w:rsidRDefault="002567C0" w:rsidP="002567C0">
      <w:pPr>
        <w:spacing w:line="240" w:lineRule="exact"/>
        <w:ind w:left="-180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2567C0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E505" wp14:editId="31C9ED1B">
                <wp:simplePos x="0" y="0"/>
                <wp:positionH relativeFrom="column">
                  <wp:posOffset>5112275</wp:posOffset>
                </wp:positionH>
                <wp:positionV relativeFrom="paragraph">
                  <wp:posOffset>145608</wp:posOffset>
                </wp:positionV>
                <wp:extent cx="1065475" cy="3275937"/>
                <wp:effectExtent l="0" t="0" r="2095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32759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EF896" w14:textId="77777777" w:rsidR="00AF590C" w:rsidRDefault="00AF590C" w:rsidP="00AF59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39132" wp14:editId="61F1537A">
                                  <wp:extent cx="714247" cy="3156668"/>
                                  <wp:effectExtent l="0" t="0" r="0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724" cy="3295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9E505" id="Rectangle 17" o:spid="_x0000_s1034" style="position:absolute;left:0;text-align:left;margin-left:402.55pt;margin-top:11.45pt;width:83.9pt;height:2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" fillcolor="white [3201]" strokecolor="white [3212]" strokeweight="1pt">
                <v:textbox>
                  <w:txbxContent>
                    <w:p w14:paraId="670EF896" w14:textId="77777777" w:rsidR="00AF590C" w:rsidRDefault="00AF590C" w:rsidP="00AF59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639132" wp14:editId="61F1537A">
                            <wp:extent cx="714247" cy="3156668"/>
                            <wp:effectExtent l="0" t="0" r="0" b="571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724" cy="3295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590C" w:rsidRPr="002567C0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STYRKOR</w:t>
      </w:r>
    </w:p>
    <w:p w14:paraId="48A4C52C" w14:textId="65BD7361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 w:rsidRPr="00AF590C">
        <w:rPr>
          <w:rStyle w:val="fontstyle01"/>
          <w:sz w:val="24"/>
          <w:szCs w:val="24"/>
        </w:rPr>
        <w:t xml:space="preserve"> Strategiskt tänkande</w:t>
      </w:r>
    </w:p>
    <w:p w14:paraId="742CF961" w14:textId="066C740F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Förstå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både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teoretiska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praktiska begrepp</w:t>
      </w:r>
    </w:p>
    <w:p w14:paraId="7C67FA9E" w14:textId="111A0F93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Utföra</w:t>
      </w:r>
      <w:proofErr w:type="spellEnd"/>
      <w:r w:rsidRPr="00AF590C">
        <w:rPr>
          <w:rStyle w:val="fontstyle01"/>
          <w:sz w:val="24"/>
          <w:szCs w:val="24"/>
        </w:rPr>
        <w:t xml:space="preserve"> med </w:t>
      </w:r>
      <w:proofErr w:type="spellStart"/>
      <w:r w:rsidRPr="00AF590C">
        <w:rPr>
          <w:rStyle w:val="fontstyle01"/>
          <w:sz w:val="24"/>
          <w:szCs w:val="24"/>
        </w:rPr>
        <w:t>hög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noggrannhet</w:t>
      </w:r>
      <w:proofErr w:type="spellEnd"/>
    </w:p>
    <w:p w14:paraId="3C066D52" w14:textId="11AEB150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Motivera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leda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andra</w:t>
      </w:r>
      <w:proofErr w:type="spellEnd"/>
      <w:r w:rsidRPr="00AF590C">
        <w:rPr>
          <w:rStyle w:val="fontstyle01"/>
          <w:sz w:val="24"/>
          <w:szCs w:val="24"/>
        </w:rPr>
        <w:t xml:space="preserve"> i ett teammiljö</w:t>
      </w:r>
    </w:p>
    <w:p w14:paraId="5D9CA83F" w14:textId="25974FB4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Beslutsfattande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problemlösningsförmåga</w:t>
      </w:r>
      <w:proofErr w:type="spellEnd"/>
    </w:p>
    <w:p w14:paraId="5DEF6156" w14:textId="4521D3C1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Kommunicera</w:t>
      </w:r>
      <w:proofErr w:type="spellEnd"/>
      <w:r w:rsidRPr="00AF590C">
        <w:rPr>
          <w:rStyle w:val="fontstyle01"/>
          <w:sz w:val="24"/>
          <w:szCs w:val="24"/>
        </w:rPr>
        <w:t xml:space="preserve"> med </w:t>
      </w:r>
      <w:proofErr w:type="spellStart"/>
      <w:r w:rsidRPr="00AF590C">
        <w:rPr>
          <w:rStyle w:val="fontstyle01"/>
          <w:sz w:val="24"/>
          <w:szCs w:val="24"/>
        </w:rPr>
        <w:t>individer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grupper</w:t>
      </w:r>
    </w:p>
    <w:p w14:paraId="43760206" w14:textId="77C112B9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Operationella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färdigheter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välkomna</w:t>
      </w:r>
      <w:proofErr w:type="spellEnd"/>
      <w:r w:rsidRPr="00AF590C">
        <w:rPr>
          <w:rStyle w:val="fontstyle01"/>
          <w:sz w:val="24"/>
          <w:szCs w:val="24"/>
        </w:rPr>
        <w:t xml:space="preserve"> idéer från underordnade</w:t>
      </w:r>
    </w:p>
    <w:p w14:paraId="21387B98" w14:textId="20CEB531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Prioritera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uppgifter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och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arbetsbelastning</w:t>
      </w:r>
      <w:proofErr w:type="spellEnd"/>
      <w:r w:rsidRPr="00AF590C">
        <w:rPr>
          <w:rStyle w:val="fontstyle01"/>
          <w:sz w:val="24"/>
          <w:szCs w:val="24"/>
        </w:rPr>
        <w:t xml:space="preserve"> i viktighetsordning</w:t>
      </w:r>
    </w:p>
    <w:p w14:paraId="0EEA40C7" w14:textId="5CFC962B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Förmåga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att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interagera</w:t>
      </w:r>
      <w:proofErr w:type="spellEnd"/>
      <w:r w:rsidRPr="00AF590C">
        <w:rPr>
          <w:rStyle w:val="fontstyle01"/>
          <w:sz w:val="24"/>
          <w:szCs w:val="24"/>
        </w:rPr>
        <w:t xml:space="preserve"> med olika människor</w:t>
      </w:r>
    </w:p>
    <w:p w14:paraId="4BC3BB81" w14:textId="382AA731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Lära</w:t>
      </w:r>
      <w:proofErr w:type="spellEnd"/>
      <w:r w:rsidRPr="00AF590C">
        <w:rPr>
          <w:rStyle w:val="fontstyle01"/>
          <w:sz w:val="24"/>
          <w:szCs w:val="24"/>
        </w:rPr>
        <w:t xml:space="preserve"> sig </w:t>
      </w:r>
      <w:proofErr w:type="spellStart"/>
      <w:r w:rsidRPr="00AF590C">
        <w:rPr>
          <w:rStyle w:val="fontstyle01"/>
          <w:sz w:val="24"/>
          <w:szCs w:val="24"/>
        </w:rPr>
        <w:t>nya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saker</w:t>
      </w:r>
      <w:proofErr w:type="spellEnd"/>
    </w:p>
    <w:p w14:paraId="2EFD19F5" w14:textId="62CE4EB4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Tillhandahålla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nödvändiga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supporttjänster</w:t>
      </w:r>
      <w:proofErr w:type="spellEnd"/>
    </w:p>
    <w:p w14:paraId="3ED99A87" w14:textId="03C415AC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Självsäker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i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förmågor</w:t>
      </w:r>
      <w:proofErr w:type="spellEnd"/>
    </w:p>
    <w:p w14:paraId="3D0A14AB" w14:textId="6E867EC9" w:rsidR="00AF590C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r w:rsidRPr="00AF590C">
        <w:rPr>
          <w:rStyle w:val="fontstyle01"/>
          <w:sz w:val="24"/>
          <w:szCs w:val="24"/>
        </w:rPr>
        <w:t xml:space="preserve">Stark </w:t>
      </w:r>
      <w:proofErr w:type="spellStart"/>
      <w:r w:rsidRPr="00AF590C">
        <w:rPr>
          <w:rStyle w:val="fontstyle01"/>
          <w:sz w:val="24"/>
          <w:szCs w:val="24"/>
        </w:rPr>
        <w:t>analytisk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resonemangskraft</w:t>
      </w:r>
      <w:proofErr w:type="spellEnd"/>
    </w:p>
    <w:p w14:paraId="4D2A794D" w14:textId="6295FFBA" w:rsidR="00584BF3" w:rsidRPr="00AF590C" w:rsidRDefault="00AF590C" w:rsidP="00AF590C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Anpassningsbar</w:t>
      </w:r>
      <w:proofErr w:type="spellEnd"/>
      <w:r w:rsidRPr="00AF590C">
        <w:rPr>
          <w:rStyle w:val="fontstyle01"/>
          <w:sz w:val="24"/>
          <w:szCs w:val="24"/>
        </w:rPr>
        <w:t xml:space="preserve"> till </w:t>
      </w:r>
      <w:proofErr w:type="spellStart"/>
      <w:r w:rsidRPr="00AF590C">
        <w:rPr>
          <w:rStyle w:val="fontstyle01"/>
          <w:sz w:val="24"/>
          <w:szCs w:val="24"/>
        </w:rPr>
        <w:t>olika</w:t>
      </w:r>
      <w:proofErr w:type="spellEnd"/>
      <w:r w:rsidRPr="00AF590C">
        <w:rPr>
          <w:rStyle w:val="fontstyle01"/>
          <w:sz w:val="24"/>
          <w:szCs w:val="24"/>
        </w:rPr>
        <w:t xml:space="preserve"> </w:t>
      </w:r>
      <w:proofErr w:type="spellStart"/>
      <w:r w:rsidRPr="00AF590C">
        <w:rPr>
          <w:rStyle w:val="fontstyle01"/>
          <w:sz w:val="24"/>
          <w:szCs w:val="24"/>
        </w:rPr>
        <w:t>applikationsprogram</w:t>
      </w:r>
      <w:proofErr w:type="spellEnd"/>
    </w:p>
    <w:p w14:paraId="717C6014" w14:textId="77777777" w:rsidR="00EC346B" w:rsidRDefault="00EC346B" w:rsidP="00BB56EC">
      <w:pPr>
        <w:spacing w:line="240" w:lineRule="exact"/>
        <w:ind w:left="-270"/>
        <w:rPr>
          <w:rStyle w:val="fontstyle01"/>
          <w:rFonts w:asciiTheme="minorHAnsi" w:hAnsiTheme="minorHAnsi" w:cstheme="minorHAnsi"/>
          <w:b/>
          <w:bCs/>
          <w:sz w:val="30"/>
          <w:szCs w:val="30"/>
        </w:rPr>
      </w:pPr>
    </w:p>
    <w:p w14:paraId="27E3C40F" w14:textId="77777777" w:rsidR="002567C0" w:rsidRDefault="002567C0" w:rsidP="002567C0">
      <w:pPr>
        <w:spacing w:line="240" w:lineRule="exact"/>
        <w:ind w:left="-180"/>
        <w:rPr>
          <w:rFonts w:ascii="Segoe UI" w:hAnsi="Segoe UI" w:cs="Segoe UI"/>
          <w:color w:val="0D0D0D"/>
          <w:shd w:val="clear" w:color="auto" w:fill="FFFFFF"/>
        </w:rPr>
      </w:pPr>
      <w:r w:rsidRPr="002567C0">
        <w:rPr>
          <w:rStyle w:val="fontstyle01"/>
          <w:rFonts w:asciiTheme="minorHAnsi" w:hAnsiTheme="minorHAnsi" w:cstheme="minorHAnsi"/>
          <w:b/>
          <w:bCs/>
          <w:sz w:val="30"/>
          <w:szCs w:val="30"/>
        </w:rPr>
        <w:t>FÄRDIGHETER</w:t>
      </w:r>
    </w:p>
    <w:p w14:paraId="5DEABA12" w14:textId="696486AB" w:rsidR="002567C0" w:rsidRPr="002567C0" w:rsidRDefault="002567C0" w:rsidP="002567C0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 w:rsidRPr="002567C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 </w:t>
      </w:r>
      <w:proofErr w:type="spellStart"/>
      <w:r w:rsidRPr="002567C0">
        <w:rPr>
          <w:rStyle w:val="fontstyle01"/>
          <w:sz w:val="24"/>
          <w:szCs w:val="24"/>
        </w:rPr>
        <w:t>Språk</w:t>
      </w:r>
      <w:proofErr w:type="spellEnd"/>
      <w:r w:rsidRPr="002567C0">
        <w:rPr>
          <w:rStyle w:val="fontstyle01"/>
          <w:sz w:val="24"/>
          <w:szCs w:val="24"/>
        </w:rPr>
        <w:t xml:space="preserve">: </w:t>
      </w:r>
      <w:proofErr w:type="spellStart"/>
      <w:r w:rsidRPr="002567C0">
        <w:rPr>
          <w:rStyle w:val="fontstyle01"/>
          <w:sz w:val="24"/>
          <w:szCs w:val="24"/>
        </w:rPr>
        <w:t>Engelska</w:t>
      </w:r>
      <w:proofErr w:type="spellEnd"/>
      <w:r w:rsidRPr="002567C0">
        <w:rPr>
          <w:rStyle w:val="fontstyle01"/>
          <w:sz w:val="24"/>
          <w:szCs w:val="24"/>
        </w:rPr>
        <w:t xml:space="preserve"> (</w:t>
      </w:r>
      <w:proofErr w:type="spellStart"/>
      <w:r w:rsidRPr="002567C0">
        <w:rPr>
          <w:rStyle w:val="fontstyle01"/>
          <w:sz w:val="24"/>
          <w:szCs w:val="24"/>
        </w:rPr>
        <w:t>Färdighet</w:t>
      </w:r>
      <w:proofErr w:type="spellEnd"/>
      <w:r w:rsidRPr="002567C0">
        <w:rPr>
          <w:rStyle w:val="fontstyle01"/>
          <w:sz w:val="24"/>
          <w:szCs w:val="24"/>
        </w:rPr>
        <w:t>)</w:t>
      </w:r>
    </w:p>
    <w:p w14:paraId="665ABB33" w14:textId="022A3F4E" w:rsidR="0097641C" w:rsidRPr="00422793" w:rsidRDefault="002567C0" w:rsidP="002567C0">
      <w:pPr>
        <w:pStyle w:val="ListParagraph"/>
        <w:numPr>
          <w:ilvl w:val="0"/>
          <w:numId w:val="2"/>
        </w:numPr>
        <w:spacing w:line="340" w:lineRule="exact"/>
        <w:jc w:val="both"/>
        <w:rPr>
          <w:rStyle w:val="fontstyle01"/>
          <w:sz w:val="24"/>
          <w:szCs w:val="24"/>
        </w:rPr>
      </w:pPr>
      <w:r w:rsidRPr="002567C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 </w:t>
      </w:r>
      <w:proofErr w:type="spellStart"/>
      <w:r w:rsidRPr="002567C0">
        <w:rPr>
          <w:rStyle w:val="fontstyle01"/>
          <w:sz w:val="24"/>
          <w:szCs w:val="24"/>
        </w:rPr>
        <w:t>Tekniskt</w:t>
      </w:r>
      <w:proofErr w:type="spellEnd"/>
      <w:r w:rsidRPr="002567C0">
        <w:rPr>
          <w:rStyle w:val="fontstyle01"/>
          <w:sz w:val="24"/>
          <w:szCs w:val="24"/>
        </w:rPr>
        <w:t>: Microsoft Word (Bra)</w:t>
      </w:r>
    </w:p>
    <w:sectPr w:rsidR="0097641C" w:rsidRPr="00422793" w:rsidSect="00C179D3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E33"/>
    <w:multiLevelType w:val="hybridMultilevel"/>
    <w:tmpl w:val="E7D6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7246"/>
    <w:multiLevelType w:val="hybridMultilevel"/>
    <w:tmpl w:val="E7A2B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10535"/>
    <w:multiLevelType w:val="hybridMultilevel"/>
    <w:tmpl w:val="F57A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46A45"/>
    <w:multiLevelType w:val="hybridMultilevel"/>
    <w:tmpl w:val="ADD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7BBA"/>
    <w:multiLevelType w:val="hybridMultilevel"/>
    <w:tmpl w:val="DD2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60EF"/>
    <w:multiLevelType w:val="hybridMultilevel"/>
    <w:tmpl w:val="573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19EB"/>
    <w:multiLevelType w:val="hybridMultilevel"/>
    <w:tmpl w:val="609EECD6"/>
    <w:lvl w:ilvl="0" w:tplc="60ACF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0B84"/>
    <w:multiLevelType w:val="multilevel"/>
    <w:tmpl w:val="7D5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D35D7"/>
    <w:multiLevelType w:val="hybridMultilevel"/>
    <w:tmpl w:val="8AB81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E35E66"/>
    <w:multiLevelType w:val="hybridMultilevel"/>
    <w:tmpl w:val="896A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50810"/>
    <w:multiLevelType w:val="hybridMultilevel"/>
    <w:tmpl w:val="A45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525E"/>
    <w:multiLevelType w:val="hybridMultilevel"/>
    <w:tmpl w:val="815E500A"/>
    <w:lvl w:ilvl="0" w:tplc="47BEC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6F9"/>
    <w:multiLevelType w:val="hybridMultilevel"/>
    <w:tmpl w:val="F3DA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A7"/>
    <w:rsid w:val="000271A7"/>
    <w:rsid w:val="00035C6E"/>
    <w:rsid w:val="00076404"/>
    <w:rsid w:val="000873AC"/>
    <w:rsid w:val="000C179A"/>
    <w:rsid w:val="000E06B2"/>
    <w:rsid w:val="001B1750"/>
    <w:rsid w:val="001C6FE8"/>
    <w:rsid w:val="002033C9"/>
    <w:rsid w:val="00240DD6"/>
    <w:rsid w:val="002567C0"/>
    <w:rsid w:val="002A32F5"/>
    <w:rsid w:val="002A6418"/>
    <w:rsid w:val="002D6320"/>
    <w:rsid w:val="002F341A"/>
    <w:rsid w:val="00300EE7"/>
    <w:rsid w:val="00354C60"/>
    <w:rsid w:val="0036272C"/>
    <w:rsid w:val="003823D3"/>
    <w:rsid w:val="003A0946"/>
    <w:rsid w:val="003C2675"/>
    <w:rsid w:val="003C2C0B"/>
    <w:rsid w:val="003D2F92"/>
    <w:rsid w:val="004016AD"/>
    <w:rsid w:val="00421ABA"/>
    <w:rsid w:val="00422793"/>
    <w:rsid w:val="00434F95"/>
    <w:rsid w:val="00444721"/>
    <w:rsid w:val="00444D66"/>
    <w:rsid w:val="00473FFE"/>
    <w:rsid w:val="00474C06"/>
    <w:rsid w:val="004760E6"/>
    <w:rsid w:val="00484597"/>
    <w:rsid w:val="004B69F3"/>
    <w:rsid w:val="004B7E72"/>
    <w:rsid w:val="004C3DE1"/>
    <w:rsid w:val="004D0907"/>
    <w:rsid w:val="00510FA1"/>
    <w:rsid w:val="005279E1"/>
    <w:rsid w:val="00537D5E"/>
    <w:rsid w:val="0054700B"/>
    <w:rsid w:val="00584BF3"/>
    <w:rsid w:val="005A7288"/>
    <w:rsid w:val="005B2ED7"/>
    <w:rsid w:val="005D72A0"/>
    <w:rsid w:val="00612A60"/>
    <w:rsid w:val="006670AD"/>
    <w:rsid w:val="006C62B2"/>
    <w:rsid w:val="007017A5"/>
    <w:rsid w:val="0075744B"/>
    <w:rsid w:val="007705C5"/>
    <w:rsid w:val="00780475"/>
    <w:rsid w:val="007874DB"/>
    <w:rsid w:val="007B08A4"/>
    <w:rsid w:val="00823271"/>
    <w:rsid w:val="0083002C"/>
    <w:rsid w:val="0085399C"/>
    <w:rsid w:val="00877BE1"/>
    <w:rsid w:val="008963A9"/>
    <w:rsid w:val="008C1B9F"/>
    <w:rsid w:val="008D608E"/>
    <w:rsid w:val="008F04E9"/>
    <w:rsid w:val="0091350F"/>
    <w:rsid w:val="00924681"/>
    <w:rsid w:val="009712D1"/>
    <w:rsid w:val="0097641C"/>
    <w:rsid w:val="00990F4A"/>
    <w:rsid w:val="009A4EB7"/>
    <w:rsid w:val="009B65CB"/>
    <w:rsid w:val="009D1BA7"/>
    <w:rsid w:val="009D6D37"/>
    <w:rsid w:val="00A07797"/>
    <w:rsid w:val="00A521A8"/>
    <w:rsid w:val="00A5269D"/>
    <w:rsid w:val="00A57392"/>
    <w:rsid w:val="00A6604F"/>
    <w:rsid w:val="00A80492"/>
    <w:rsid w:val="00AF590C"/>
    <w:rsid w:val="00AF5CE5"/>
    <w:rsid w:val="00AF7E4E"/>
    <w:rsid w:val="00B578CC"/>
    <w:rsid w:val="00B932E1"/>
    <w:rsid w:val="00BB50C9"/>
    <w:rsid w:val="00BB56EC"/>
    <w:rsid w:val="00BD6277"/>
    <w:rsid w:val="00C179D3"/>
    <w:rsid w:val="00C74C8D"/>
    <w:rsid w:val="00C8368D"/>
    <w:rsid w:val="00C9582C"/>
    <w:rsid w:val="00CA0483"/>
    <w:rsid w:val="00CE3A91"/>
    <w:rsid w:val="00CF634F"/>
    <w:rsid w:val="00D02546"/>
    <w:rsid w:val="00D053C8"/>
    <w:rsid w:val="00D25AAD"/>
    <w:rsid w:val="00D575E5"/>
    <w:rsid w:val="00D709A5"/>
    <w:rsid w:val="00DC0253"/>
    <w:rsid w:val="00DF2E41"/>
    <w:rsid w:val="00E57CB9"/>
    <w:rsid w:val="00E85299"/>
    <w:rsid w:val="00EC346B"/>
    <w:rsid w:val="00ED4315"/>
    <w:rsid w:val="00F23AE5"/>
    <w:rsid w:val="00F270E1"/>
    <w:rsid w:val="00F379B3"/>
    <w:rsid w:val="00F528DA"/>
    <w:rsid w:val="00F808FC"/>
    <w:rsid w:val="00FB469D"/>
    <w:rsid w:val="00FE37A3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4F5A"/>
  <w15:chartTrackingRefBased/>
  <w15:docId w15:val="{6D4282FA-4392-4C68-89A5-CC4008B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271A7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271A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271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0F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10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F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Mohammadmehdi Ghanaati</dc:creator>
  <cp:keywords/>
  <dc:description/>
  <cp:lastModifiedBy>Mohammadmehdi Ghanaati</cp:lastModifiedBy>
  <cp:revision>7</cp:revision>
  <cp:lastPrinted>2023-12-05T20:01:00Z</cp:lastPrinted>
  <dcterms:created xsi:type="dcterms:W3CDTF">2024-05-14T08:34:00Z</dcterms:created>
  <dcterms:modified xsi:type="dcterms:W3CDTF">2024-05-14T09:28:00Z</dcterms:modified>
</cp:coreProperties>
</file>